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DA6F" w14:textId="002DEEAC" w:rsidR="00A14C2C" w:rsidRDefault="00A14C2C" w:rsidP="003205BC">
      <w:pPr>
        <w:pStyle w:val="Heading1"/>
      </w:pPr>
      <w:r w:rsidRPr="003205BC">
        <w:t>Culture</w:t>
      </w:r>
      <w:r w:rsidR="001C6EAB" w:rsidRPr="003205BC">
        <w:t xml:space="preserve"> &amp; Sport</w:t>
      </w:r>
      <w:r w:rsidRPr="003205BC">
        <w:t xml:space="preserve"> </w:t>
      </w:r>
      <w:r w:rsidR="00601F82" w:rsidRPr="003205BC">
        <w:t xml:space="preserve">Capital </w:t>
      </w:r>
      <w:r w:rsidRPr="003205BC">
        <w:t>Grant Application Form</w:t>
      </w:r>
    </w:p>
    <w:p w14:paraId="7BE3B45C" w14:textId="78CEA8F8" w:rsidR="00174CFB" w:rsidRPr="00174CFB" w:rsidRDefault="00174CFB" w:rsidP="00174CFB">
      <w:r>
        <w:t xml:space="preserve">Send the completed </w:t>
      </w:r>
      <w:r w:rsidRPr="00B15DE4">
        <w:t xml:space="preserve">form to </w:t>
      </w:r>
      <w:hyperlink r:id="rId7" w:history="1">
        <w:r w:rsidR="00B15DE4" w:rsidRPr="00B15DE4">
          <w:rPr>
            <w:rStyle w:val="Hyperlink"/>
          </w:rPr>
          <w:t>culturegrants@bradford.gov.uk</w:t>
        </w:r>
      </w:hyperlink>
      <w:r w:rsidRPr="00B15DE4">
        <w:t xml:space="preserve"> by</w:t>
      </w:r>
      <w:r>
        <w:t xml:space="preserve"> 19</w:t>
      </w:r>
      <w:r w:rsidRPr="00174CFB">
        <w:rPr>
          <w:vertAlign w:val="superscript"/>
        </w:rPr>
        <w:t>th</w:t>
      </w:r>
      <w:r>
        <w:t xml:space="preserve"> January 10am</w:t>
      </w:r>
      <w:r w:rsidR="00B15DE4">
        <w:t>.</w:t>
      </w:r>
    </w:p>
    <w:p w14:paraId="7A50B4E7" w14:textId="77777777" w:rsidR="00A14C2C" w:rsidRPr="00A14C2C" w:rsidRDefault="007F09B3" w:rsidP="00A14C2C">
      <w:r>
        <w:pict w14:anchorId="0369115C">
          <v:rect id="_x0000_i1025" style="width:0;height:1.5pt" o:hralign="center" o:hrstd="t" o:hr="t" fillcolor="#a0a0a0" stroked="f"/>
        </w:pict>
      </w:r>
    </w:p>
    <w:p w14:paraId="0539074B" w14:textId="61AFE9AD" w:rsidR="00A14C2C" w:rsidRPr="00A14C2C" w:rsidRDefault="00A14C2C" w:rsidP="00A14C2C">
      <w:pPr>
        <w:rPr>
          <w:b/>
          <w:bCs/>
        </w:rPr>
      </w:pPr>
      <w:r w:rsidRPr="00A14C2C">
        <w:rPr>
          <w:b/>
          <w:bCs/>
        </w:rPr>
        <w:t xml:space="preserve">Section 1: </w:t>
      </w:r>
      <w:r w:rsidR="00423809">
        <w:rPr>
          <w:b/>
          <w:bCs/>
        </w:rPr>
        <w:t>Applicant</w:t>
      </w:r>
      <w:r w:rsidRPr="00A14C2C">
        <w:rPr>
          <w:b/>
          <w:bCs/>
        </w:rPr>
        <w:t xml:space="preserve"> Information</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2835"/>
        <w:gridCol w:w="6096"/>
      </w:tblGrid>
      <w:tr w:rsidR="00A14C2C" w:rsidRPr="00A14C2C" w14:paraId="6FAF4239"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58794F48" w14:textId="77777777" w:rsidR="00A14C2C" w:rsidRPr="00A14C2C" w:rsidRDefault="00A14C2C" w:rsidP="00A14C2C">
            <w:r w:rsidRPr="00A14C2C">
              <w:t>Organisation Name</w:t>
            </w:r>
          </w:p>
        </w:tc>
        <w:tc>
          <w:tcPr>
            <w:tcW w:w="6051" w:type="dxa"/>
            <w:tcBorders>
              <w:top w:val="single" w:sz="4" w:space="0" w:color="auto"/>
              <w:left w:val="single" w:sz="4" w:space="0" w:color="auto"/>
              <w:bottom w:val="single" w:sz="4" w:space="0" w:color="auto"/>
              <w:right w:val="single" w:sz="4" w:space="0" w:color="auto"/>
            </w:tcBorders>
            <w:vAlign w:val="center"/>
            <w:hideMark/>
          </w:tcPr>
          <w:p w14:paraId="40E36BE7" w14:textId="6A54EFFE" w:rsidR="00A14C2C" w:rsidRPr="00A14C2C" w:rsidRDefault="00A14C2C" w:rsidP="00A14C2C"/>
        </w:tc>
      </w:tr>
      <w:tr w:rsidR="00A14C2C" w:rsidRPr="00A14C2C" w14:paraId="1299A5D6" w14:textId="77777777" w:rsidTr="00583C12">
        <w:trPr>
          <w:trHeight w:val="602"/>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18C8596" w14:textId="77777777" w:rsidR="00A14C2C" w:rsidRPr="00A14C2C" w:rsidRDefault="00A14C2C" w:rsidP="00A14C2C">
            <w:r w:rsidRPr="00A14C2C">
              <w:t>Registered Charity / Company Number</w:t>
            </w:r>
          </w:p>
        </w:tc>
        <w:tc>
          <w:tcPr>
            <w:tcW w:w="6051" w:type="dxa"/>
            <w:tcBorders>
              <w:top w:val="single" w:sz="4" w:space="0" w:color="auto"/>
              <w:left w:val="single" w:sz="4" w:space="0" w:color="auto"/>
              <w:bottom w:val="single" w:sz="4" w:space="0" w:color="auto"/>
              <w:right w:val="single" w:sz="4" w:space="0" w:color="auto"/>
            </w:tcBorders>
            <w:vAlign w:val="center"/>
            <w:hideMark/>
          </w:tcPr>
          <w:p w14:paraId="76ED8F26" w14:textId="5787DF47" w:rsidR="00A14C2C" w:rsidRPr="00A14C2C" w:rsidRDefault="00A14C2C" w:rsidP="00A14C2C"/>
        </w:tc>
      </w:tr>
      <w:tr w:rsidR="001A2B0D" w:rsidRPr="00A14C2C" w14:paraId="46880439" w14:textId="77777777" w:rsidTr="00583C12">
        <w:trPr>
          <w:trHeight w:val="602"/>
          <w:tblCellSpacing w:w="15" w:type="dxa"/>
        </w:trPr>
        <w:tc>
          <w:tcPr>
            <w:tcW w:w="2790" w:type="dxa"/>
            <w:tcBorders>
              <w:top w:val="single" w:sz="4" w:space="0" w:color="auto"/>
              <w:left w:val="single" w:sz="4" w:space="0" w:color="auto"/>
              <w:bottom w:val="single" w:sz="4" w:space="0" w:color="auto"/>
              <w:right w:val="single" w:sz="4" w:space="0" w:color="auto"/>
            </w:tcBorders>
            <w:vAlign w:val="center"/>
          </w:tcPr>
          <w:p w14:paraId="18E2D0D5" w14:textId="5ACE10D7" w:rsidR="001A2B0D" w:rsidRPr="00A14C2C" w:rsidRDefault="001A2B0D" w:rsidP="00A14C2C">
            <w:r>
              <w:t>VAT registration number (if applicable)</w:t>
            </w:r>
          </w:p>
        </w:tc>
        <w:tc>
          <w:tcPr>
            <w:tcW w:w="6051" w:type="dxa"/>
            <w:tcBorders>
              <w:top w:val="single" w:sz="4" w:space="0" w:color="auto"/>
              <w:left w:val="single" w:sz="4" w:space="0" w:color="auto"/>
              <w:bottom w:val="single" w:sz="4" w:space="0" w:color="auto"/>
              <w:right w:val="single" w:sz="4" w:space="0" w:color="auto"/>
            </w:tcBorders>
            <w:vAlign w:val="center"/>
          </w:tcPr>
          <w:p w14:paraId="5072287C" w14:textId="77777777" w:rsidR="001A2B0D" w:rsidRPr="00A14C2C" w:rsidRDefault="001A2B0D" w:rsidP="00A14C2C"/>
        </w:tc>
      </w:tr>
      <w:tr w:rsidR="00A14C2C" w:rsidRPr="00A14C2C" w14:paraId="55914AA6"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835A285" w14:textId="42B93243" w:rsidR="00A14C2C" w:rsidRDefault="001A2B0D" w:rsidP="00A14C2C">
            <w:r>
              <w:t xml:space="preserve">Organisation </w:t>
            </w:r>
            <w:r w:rsidR="00A14C2C" w:rsidRPr="00A14C2C">
              <w:t>Address</w:t>
            </w:r>
          </w:p>
          <w:p w14:paraId="2B7BAE21" w14:textId="77777777" w:rsidR="00423809" w:rsidRPr="00A14C2C" w:rsidRDefault="00423809" w:rsidP="00A14C2C"/>
        </w:tc>
        <w:tc>
          <w:tcPr>
            <w:tcW w:w="6051" w:type="dxa"/>
            <w:tcBorders>
              <w:top w:val="single" w:sz="4" w:space="0" w:color="auto"/>
              <w:left w:val="single" w:sz="4" w:space="0" w:color="auto"/>
              <w:bottom w:val="single" w:sz="4" w:space="0" w:color="auto"/>
              <w:right w:val="single" w:sz="4" w:space="0" w:color="auto"/>
            </w:tcBorders>
            <w:vAlign w:val="center"/>
          </w:tcPr>
          <w:p w14:paraId="42D3E1FC" w14:textId="128D983D" w:rsidR="00A14C2C" w:rsidRPr="00A14C2C" w:rsidRDefault="00A14C2C" w:rsidP="00A14C2C"/>
        </w:tc>
      </w:tr>
      <w:tr w:rsidR="001A2B0D" w:rsidRPr="00A14C2C" w14:paraId="06FC2BFE"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tcPr>
          <w:p w14:paraId="0E141360" w14:textId="32CEC375" w:rsidR="001A2B0D" w:rsidRPr="00A14C2C" w:rsidRDefault="001A2B0D" w:rsidP="00A14C2C">
            <w:r>
              <w:t>Postcode</w:t>
            </w:r>
          </w:p>
        </w:tc>
        <w:tc>
          <w:tcPr>
            <w:tcW w:w="6051" w:type="dxa"/>
            <w:tcBorders>
              <w:top w:val="single" w:sz="4" w:space="0" w:color="auto"/>
              <w:left w:val="single" w:sz="4" w:space="0" w:color="auto"/>
              <w:bottom w:val="single" w:sz="4" w:space="0" w:color="auto"/>
              <w:right w:val="single" w:sz="4" w:space="0" w:color="auto"/>
            </w:tcBorders>
            <w:vAlign w:val="center"/>
          </w:tcPr>
          <w:p w14:paraId="333803F2" w14:textId="77777777" w:rsidR="001A2B0D" w:rsidRPr="00A14C2C" w:rsidRDefault="001A2B0D" w:rsidP="00A14C2C"/>
        </w:tc>
      </w:tr>
      <w:tr w:rsidR="00A14C2C" w:rsidRPr="00A14C2C" w14:paraId="7FA08CF3"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41E9B4CC" w14:textId="77777777" w:rsidR="00A14C2C" w:rsidRPr="00A14C2C" w:rsidRDefault="00A14C2C" w:rsidP="00A14C2C">
            <w:r w:rsidRPr="00A14C2C">
              <w:t>Contact Person</w:t>
            </w:r>
          </w:p>
        </w:tc>
        <w:tc>
          <w:tcPr>
            <w:tcW w:w="6051" w:type="dxa"/>
            <w:tcBorders>
              <w:top w:val="single" w:sz="4" w:space="0" w:color="auto"/>
              <w:left w:val="single" w:sz="4" w:space="0" w:color="auto"/>
              <w:bottom w:val="single" w:sz="4" w:space="0" w:color="auto"/>
              <w:right w:val="single" w:sz="4" w:space="0" w:color="auto"/>
            </w:tcBorders>
            <w:vAlign w:val="center"/>
            <w:hideMark/>
          </w:tcPr>
          <w:p w14:paraId="3DC9BE91" w14:textId="5D160FC9" w:rsidR="00A14C2C" w:rsidRPr="00A14C2C" w:rsidRDefault="00A14C2C" w:rsidP="00A14C2C"/>
        </w:tc>
      </w:tr>
      <w:tr w:rsidR="00A14C2C" w:rsidRPr="00A14C2C" w14:paraId="02E18B5A"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4D4C4308" w14:textId="77777777" w:rsidR="00A14C2C" w:rsidRPr="00A14C2C" w:rsidRDefault="00A14C2C" w:rsidP="00A14C2C">
            <w:r w:rsidRPr="00A14C2C">
              <w:t>Position / Title</w:t>
            </w:r>
          </w:p>
        </w:tc>
        <w:tc>
          <w:tcPr>
            <w:tcW w:w="6051" w:type="dxa"/>
            <w:tcBorders>
              <w:top w:val="single" w:sz="4" w:space="0" w:color="auto"/>
              <w:left w:val="single" w:sz="4" w:space="0" w:color="auto"/>
              <w:bottom w:val="single" w:sz="4" w:space="0" w:color="auto"/>
              <w:right w:val="single" w:sz="4" w:space="0" w:color="auto"/>
            </w:tcBorders>
            <w:vAlign w:val="center"/>
            <w:hideMark/>
          </w:tcPr>
          <w:p w14:paraId="01B47462" w14:textId="326871A1" w:rsidR="00A14C2C" w:rsidRPr="00A14C2C" w:rsidRDefault="00A14C2C" w:rsidP="00A14C2C"/>
        </w:tc>
      </w:tr>
      <w:tr w:rsidR="00A14C2C" w:rsidRPr="00A14C2C" w14:paraId="1B08A4D8"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21ABB492" w14:textId="77777777" w:rsidR="00A14C2C" w:rsidRPr="00A14C2C" w:rsidRDefault="00A14C2C" w:rsidP="00A14C2C">
            <w:r w:rsidRPr="00A14C2C">
              <w:t>Phone</w:t>
            </w:r>
          </w:p>
        </w:tc>
        <w:tc>
          <w:tcPr>
            <w:tcW w:w="6051" w:type="dxa"/>
            <w:tcBorders>
              <w:top w:val="single" w:sz="4" w:space="0" w:color="auto"/>
              <w:left w:val="single" w:sz="4" w:space="0" w:color="auto"/>
              <w:bottom w:val="single" w:sz="4" w:space="0" w:color="auto"/>
              <w:right w:val="single" w:sz="4" w:space="0" w:color="auto"/>
            </w:tcBorders>
            <w:vAlign w:val="center"/>
            <w:hideMark/>
          </w:tcPr>
          <w:p w14:paraId="533B0A58" w14:textId="6BDBFEA2" w:rsidR="00A14C2C" w:rsidRPr="00A14C2C" w:rsidRDefault="00A14C2C" w:rsidP="00A14C2C"/>
        </w:tc>
      </w:tr>
      <w:tr w:rsidR="00A14C2C" w:rsidRPr="00A14C2C" w14:paraId="40762BC9"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5A8A1E6" w14:textId="77777777" w:rsidR="00A14C2C" w:rsidRPr="00A14C2C" w:rsidRDefault="00A14C2C" w:rsidP="00A14C2C">
            <w:r w:rsidRPr="00A14C2C">
              <w:t>Email</w:t>
            </w:r>
          </w:p>
        </w:tc>
        <w:tc>
          <w:tcPr>
            <w:tcW w:w="6051" w:type="dxa"/>
            <w:tcBorders>
              <w:top w:val="single" w:sz="4" w:space="0" w:color="auto"/>
              <w:left w:val="single" w:sz="4" w:space="0" w:color="auto"/>
              <w:bottom w:val="single" w:sz="4" w:space="0" w:color="auto"/>
              <w:right w:val="single" w:sz="4" w:space="0" w:color="auto"/>
            </w:tcBorders>
            <w:vAlign w:val="center"/>
            <w:hideMark/>
          </w:tcPr>
          <w:p w14:paraId="2157CD92" w14:textId="71C48230" w:rsidR="00A14C2C" w:rsidRPr="00A14C2C" w:rsidRDefault="00A14C2C" w:rsidP="00A14C2C"/>
        </w:tc>
      </w:tr>
      <w:tr w:rsidR="00A14C2C" w:rsidRPr="00A14C2C" w14:paraId="5B453118" w14:textId="77777777" w:rsidTr="00A14C2C">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107A9E61" w14:textId="77777777" w:rsidR="00A14C2C" w:rsidRPr="00A14C2C" w:rsidRDefault="00A14C2C" w:rsidP="00A14C2C">
            <w:r w:rsidRPr="00A14C2C">
              <w:t>Website</w:t>
            </w:r>
          </w:p>
        </w:tc>
        <w:tc>
          <w:tcPr>
            <w:tcW w:w="6051" w:type="dxa"/>
            <w:tcBorders>
              <w:top w:val="single" w:sz="4" w:space="0" w:color="auto"/>
              <w:left w:val="single" w:sz="4" w:space="0" w:color="auto"/>
              <w:bottom w:val="single" w:sz="4" w:space="0" w:color="auto"/>
              <w:right w:val="single" w:sz="4" w:space="0" w:color="auto"/>
            </w:tcBorders>
            <w:vAlign w:val="center"/>
            <w:hideMark/>
          </w:tcPr>
          <w:p w14:paraId="4B1AB958" w14:textId="1AC356AA" w:rsidR="00A14C2C" w:rsidRPr="00A14C2C" w:rsidRDefault="00A14C2C" w:rsidP="00A14C2C"/>
        </w:tc>
      </w:tr>
    </w:tbl>
    <w:p w14:paraId="0879548B" w14:textId="77777777" w:rsidR="00A14C2C" w:rsidRPr="00A14C2C" w:rsidRDefault="007F09B3" w:rsidP="00A14C2C">
      <w:r>
        <w:pict w14:anchorId="70CB9AC2">
          <v:rect id="_x0000_i1026" style="width:0;height:1.5pt" o:hralign="center" o:hrstd="t" o:hr="t" fillcolor="#a0a0a0" stroked="f"/>
        </w:pict>
      </w:r>
    </w:p>
    <w:p w14:paraId="31ACFE69" w14:textId="77777777" w:rsidR="00A14C2C" w:rsidRPr="00A14C2C" w:rsidRDefault="00A14C2C" w:rsidP="00A14C2C">
      <w:pPr>
        <w:rPr>
          <w:b/>
          <w:bCs/>
        </w:rPr>
      </w:pPr>
      <w:r w:rsidRPr="00A14C2C">
        <w:rPr>
          <w:b/>
          <w:bCs/>
        </w:rPr>
        <w:t>Section 2: Project Overview</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2835"/>
        <w:gridCol w:w="5598"/>
      </w:tblGrid>
      <w:tr w:rsidR="00A14C2C" w:rsidRPr="00A14C2C" w14:paraId="2C6B11A6"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ED53237" w14:textId="77777777" w:rsidR="00A14C2C" w:rsidRDefault="00A14C2C" w:rsidP="00A14C2C">
            <w:r w:rsidRPr="00A14C2C">
              <w:t>Project Title</w:t>
            </w:r>
          </w:p>
          <w:p w14:paraId="7253FE44" w14:textId="77777777" w:rsidR="00423809" w:rsidRPr="00A14C2C" w:rsidRDefault="00423809" w:rsidP="00A14C2C"/>
        </w:tc>
        <w:tc>
          <w:tcPr>
            <w:tcW w:w="5553" w:type="dxa"/>
            <w:tcBorders>
              <w:top w:val="single" w:sz="4" w:space="0" w:color="auto"/>
              <w:left w:val="single" w:sz="4" w:space="0" w:color="auto"/>
              <w:bottom w:val="single" w:sz="4" w:space="0" w:color="auto"/>
              <w:right w:val="single" w:sz="4" w:space="0" w:color="auto"/>
            </w:tcBorders>
            <w:vAlign w:val="center"/>
          </w:tcPr>
          <w:p w14:paraId="1B4E7855" w14:textId="2FA86664" w:rsidR="00A14C2C" w:rsidRPr="00A14C2C" w:rsidRDefault="00A14C2C" w:rsidP="00A14C2C"/>
        </w:tc>
      </w:tr>
      <w:tr w:rsidR="00A14C2C" w:rsidRPr="00A14C2C" w14:paraId="12C35686"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6981CB4F" w14:textId="77777777" w:rsidR="00A14C2C" w:rsidRDefault="00A14C2C" w:rsidP="00A14C2C">
            <w:r w:rsidRPr="00A14C2C">
              <w:t xml:space="preserve">Project </w:t>
            </w:r>
            <w:r w:rsidR="00583C12">
              <w:t>Address</w:t>
            </w:r>
          </w:p>
          <w:p w14:paraId="2290CCB2" w14:textId="66B28E75" w:rsidR="00423809" w:rsidRPr="00A14C2C" w:rsidRDefault="00423809" w:rsidP="00A14C2C"/>
        </w:tc>
        <w:tc>
          <w:tcPr>
            <w:tcW w:w="5553" w:type="dxa"/>
            <w:tcBorders>
              <w:top w:val="single" w:sz="4" w:space="0" w:color="auto"/>
              <w:left w:val="single" w:sz="4" w:space="0" w:color="auto"/>
              <w:bottom w:val="single" w:sz="4" w:space="0" w:color="auto"/>
              <w:right w:val="single" w:sz="4" w:space="0" w:color="auto"/>
            </w:tcBorders>
            <w:vAlign w:val="center"/>
            <w:hideMark/>
          </w:tcPr>
          <w:p w14:paraId="280995C4" w14:textId="6A6CC884" w:rsidR="00A14C2C" w:rsidRPr="00A14C2C" w:rsidRDefault="00A14C2C" w:rsidP="00A14C2C"/>
        </w:tc>
      </w:tr>
      <w:tr w:rsidR="00A14C2C" w:rsidRPr="00A14C2C" w14:paraId="7264DC6F"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6ADB0FBE" w14:textId="77777777" w:rsidR="00A14C2C" w:rsidRPr="00A14C2C" w:rsidRDefault="00A14C2C" w:rsidP="00A14C2C">
            <w:r w:rsidRPr="00A14C2C">
              <w:t>Project Start Date</w:t>
            </w:r>
          </w:p>
        </w:tc>
        <w:tc>
          <w:tcPr>
            <w:tcW w:w="5553" w:type="dxa"/>
            <w:tcBorders>
              <w:top w:val="single" w:sz="4" w:space="0" w:color="auto"/>
              <w:left w:val="single" w:sz="4" w:space="0" w:color="auto"/>
              <w:bottom w:val="single" w:sz="4" w:space="0" w:color="auto"/>
              <w:right w:val="single" w:sz="4" w:space="0" w:color="auto"/>
            </w:tcBorders>
            <w:vAlign w:val="center"/>
            <w:hideMark/>
          </w:tcPr>
          <w:p w14:paraId="70F7EDA6" w14:textId="6A556703" w:rsidR="00A14C2C" w:rsidRPr="00A14C2C" w:rsidRDefault="00A14C2C" w:rsidP="00A14C2C"/>
        </w:tc>
      </w:tr>
      <w:tr w:rsidR="00A14C2C" w:rsidRPr="00A14C2C" w14:paraId="21D9663B"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22697427" w14:textId="77777777" w:rsidR="00A14C2C" w:rsidRPr="00A14C2C" w:rsidRDefault="00A14C2C" w:rsidP="00A14C2C">
            <w:r w:rsidRPr="00A14C2C">
              <w:t>Project End Date</w:t>
            </w:r>
          </w:p>
        </w:tc>
        <w:tc>
          <w:tcPr>
            <w:tcW w:w="5553" w:type="dxa"/>
            <w:tcBorders>
              <w:top w:val="single" w:sz="4" w:space="0" w:color="auto"/>
              <w:left w:val="single" w:sz="4" w:space="0" w:color="auto"/>
              <w:bottom w:val="single" w:sz="4" w:space="0" w:color="auto"/>
              <w:right w:val="single" w:sz="4" w:space="0" w:color="auto"/>
            </w:tcBorders>
            <w:vAlign w:val="center"/>
          </w:tcPr>
          <w:p w14:paraId="4299D050" w14:textId="695DCFFB" w:rsidR="00A14C2C" w:rsidRPr="00A14C2C" w:rsidRDefault="00A14C2C" w:rsidP="00A14C2C"/>
        </w:tc>
      </w:tr>
      <w:tr w:rsidR="00A14C2C" w:rsidRPr="00A14C2C" w14:paraId="5E86E449"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2C339EC1" w14:textId="64CDE216" w:rsidR="00A14C2C" w:rsidRPr="00A14C2C" w:rsidRDefault="00A14C2C" w:rsidP="00A14C2C">
            <w:r w:rsidRPr="00A14C2C">
              <w:t>Grant Amount Requested</w:t>
            </w:r>
          </w:p>
        </w:tc>
        <w:tc>
          <w:tcPr>
            <w:tcW w:w="5553" w:type="dxa"/>
            <w:tcBorders>
              <w:top w:val="single" w:sz="4" w:space="0" w:color="auto"/>
              <w:left w:val="single" w:sz="4" w:space="0" w:color="auto"/>
              <w:bottom w:val="single" w:sz="4" w:space="0" w:color="auto"/>
              <w:right w:val="single" w:sz="4" w:space="0" w:color="auto"/>
            </w:tcBorders>
            <w:vAlign w:val="center"/>
            <w:hideMark/>
          </w:tcPr>
          <w:p w14:paraId="535E2A3A" w14:textId="4F00AD9E" w:rsidR="00A14C2C" w:rsidRPr="00A14C2C" w:rsidRDefault="00A14C2C" w:rsidP="00A14C2C">
            <w:r w:rsidRPr="00A14C2C">
              <w:t xml:space="preserve">£ </w:t>
            </w:r>
          </w:p>
        </w:tc>
      </w:tr>
      <w:tr w:rsidR="00E225D9" w:rsidRPr="00A14C2C" w14:paraId="09C67BC4"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tcPr>
          <w:p w14:paraId="2BCAD1A3" w14:textId="55D7147F" w:rsidR="00E225D9" w:rsidRPr="00A14C2C" w:rsidRDefault="00E225D9" w:rsidP="00A14C2C">
            <w:r>
              <w:t>Match funding (if applicable</w:t>
            </w:r>
            <w:r w:rsidR="007F09B3">
              <w:t>, not a requirement</w:t>
            </w:r>
            <w:r>
              <w:t>)</w:t>
            </w:r>
          </w:p>
        </w:tc>
        <w:tc>
          <w:tcPr>
            <w:tcW w:w="5553" w:type="dxa"/>
            <w:tcBorders>
              <w:top w:val="single" w:sz="4" w:space="0" w:color="auto"/>
              <w:left w:val="single" w:sz="4" w:space="0" w:color="auto"/>
              <w:bottom w:val="single" w:sz="4" w:space="0" w:color="auto"/>
              <w:right w:val="single" w:sz="4" w:space="0" w:color="auto"/>
            </w:tcBorders>
            <w:vAlign w:val="center"/>
          </w:tcPr>
          <w:p w14:paraId="1ED919FB" w14:textId="343C715C" w:rsidR="00E225D9" w:rsidRPr="00A14C2C" w:rsidRDefault="00E225D9" w:rsidP="00A14C2C">
            <w:r>
              <w:t>£</w:t>
            </w:r>
          </w:p>
        </w:tc>
      </w:tr>
      <w:tr w:rsidR="00A14C2C" w:rsidRPr="00A14C2C" w14:paraId="53F2037D" w14:textId="77777777" w:rsidTr="00423809">
        <w:trPr>
          <w:tblCellSpacing w:w="1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77F0AFF7" w14:textId="77777777" w:rsidR="00A14C2C" w:rsidRPr="00A14C2C" w:rsidRDefault="00A14C2C" w:rsidP="00A14C2C">
            <w:r w:rsidRPr="00A14C2C">
              <w:t>Total Project Cost</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79B82B3" w14:textId="681173A4" w:rsidR="00A14C2C" w:rsidRPr="00A14C2C" w:rsidRDefault="00A14C2C" w:rsidP="00A14C2C">
            <w:r w:rsidRPr="00A14C2C">
              <w:t>£</w:t>
            </w:r>
          </w:p>
        </w:tc>
      </w:tr>
    </w:tbl>
    <w:p w14:paraId="067CB2EC" w14:textId="77777777" w:rsidR="00A14C2C" w:rsidRPr="00A14C2C" w:rsidRDefault="007F09B3" w:rsidP="00A14C2C">
      <w:r>
        <w:pict w14:anchorId="4DFD085A">
          <v:rect id="_x0000_i1027" style="width:0;height:1.5pt" o:hralign="center" o:hrstd="t" o:hr="t" fillcolor="#a0a0a0" stroked="f"/>
        </w:pict>
      </w:r>
    </w:p>
    <w:p w14:paraId="206E6E09" w14:textId="25C3A9D2" w:rsidR="00583C12" w:rsidRPr="00583C12" w:rsidRDefault="00A14C2C" w:rsidP="00583C12">
      <w:pPr>
        <w:rPr>
          <w:b/>
          <w:bCs/>
        </w:rPr>
      </w:pPr>
      <w:r w:rsidRPr="00A14C2C">
        <w:rPr>
          <w:b/>
          <w:bCs/>
        </w:rPr>
        <w:t>Section 3: Project Description</w:t>
      </w:r>
    </w:p>
    <w:tbl>
      <w:tblPr>
        <w:tblStyle w:val="TableGrid"/>
        <w:tblW w:w="0" w:type="auto"/>
        <w:tblLook w:val="04A0" w:firstRow="1" w:lastRow="0" w:firstColumn="1" w:lastColumn="0" w:noHBand="0" w:noVBand="1"/>
      </w:tblPr>
      <w:tblGrid>
        <w:gridCol w:w="9016"/>
      </w:tblGrid>
      <w:tr w:rsidR="00583C12" w14:paraId="191B4DE6" w14:textId="77777777" w:rsidTr="00583C12">
        <w:tc>
          <w:tcPr>
            <w:tcW w:w="9016" w:type="dxa"/>
          </w:tcPr>
          <w:p w14:paraId="176BAEBD" w14:textId="720EEB7E" w:rsidR="00583C12" w:rsidRDefault="00583C12" w:rsidP="00583C12">
            <w:r w:rsidRPr="00A14C2C">
              <w:rPr>
                <w:b/>
                <w:bCs/>
              </w:rPr>
              <w:lastRenderedPageBreak/>
              <w:t>Summary of the Project (max 300 words):</w:t>
            </w:r>
          </w:p>
        </w:tc>
      </w:tr>
      <w:tr w:rsidR="00583C12" w14:paraId="13AE27EA" w14:textId="77777777" w:rsidTr="00583C12">
        <w:trPr>
          <w:trHeight w:val="1778"/>
        </w:trPr>
        <w:tc>
          <w:tcPr>
            <w:tcW w:w="9016" w:type="dxa"/>
          </w:tcPr>
          <w:p w14:paraId="036D504C" w14:textId="77777777" w:rsidR="00583C12" w:rsidRDefault="00583C12" w:rsidP="00583C12"/>
        </w:tc>
      </w:tr>
    </w:tbl>
    <w:p w14:paraId="131DDB65" w14:textId="131ED217" w:rsidR="00A14C2C" w:rsidRPr="00A14C2C" w:rsidRDefault="00A14C2C" w:rsidP="00583C12"/>
    <w:tbl>
      <w:tblPr>
        <w:tblStyle w:val="TableGrid"/>
        <w:tblW w:w="0" w:type="auto"/>
        <w:tblLook w:val="04A0" w:firstRow="1" w:lastRow="0" w:firstColumn="1" w:lastColumn="0" w:noHBand="0" w:noVBand="1"/>
      </w:tblPr>
      <w:tblGrid>
        <w:gridCol w:w="9016"/>
      </w:tblGrid>
      <w:tr w:rsidR="00583C12" w14:paraId="7F366516" w14:textId="77777777" w:rsidTr="00583C12">
        <w:trPr>
          <w:trHeight w:val="181"/>
        </w:trPr>
        <w:tc>
          <w:tcPr>
            <w:tcW w:w="9016" w:type="dxa"/>
          </w:tcPr>
          <w:p w14:paraId="1489A2C7" w14:textId="251086E7" w:rsidR="00583C12" w:rsidRPr="00583C12" w:rsidRDefault="00583C12" w:rsidP="00583C12">
            <w:pPr>
              <w:spacing w:line="259" w:lineRule="auto"/>
            </w:pPr>
            <w:r w:rsidRPr="00A14C2C">
              <w:rPr>
                <w:b/>
                <w:bCs/>
              </w:rPr>
              <w:t>Objectives and Cultural</w:t>
            </w:r>
            <w:r w:rsidR="001C6EAB">
              <w:rPr>
                <w:b/>
                <w:bCs/>
              </w:rPr>
              <w:t xml:space="preserve"> and/or Sport</w:t>
            </w:r>
            <w:r w:rsidRPr="00A14C2C">
              <w:rPr>
                <w:b/>
                <w:bCs/>
              </w:rPr>
              <w:t xml:space="preserve"> Impact</w:t>
            </w:r>
            <w:r w:rsidR="00174CFB">
              <w:rPr>
                <w:b/>
                <w:bCs/>
              </w:rPr>
              <w:t xml:space="preserve"> (max 300 words)</w:t>
            </w:r>
            <w:r w:rsidRPr="00A14C2C">
              <w:rPr>
                <w:b/>
                <w:bCs/>
              </w:rPr>
              <w:t>:</w:t>
            </w:r>
          </w:p>
        </w:tc>
      </w:tr>
      <w:tr w:rsidR="00583C12" w14:paraId="2E66EFB5" w14:textId="77777777" w:rsidTr="00097FF4">
        <w:trPr>
          <w:trHeight w:val="2390"/>
        </w:trPr>
        <w:tc>
          <w:tcPr>
            <w:tcW w:w="9016" w:type="dxa"/>
          </w:tcPr>
          <w:p w14:paraId="156DBFE2" w14:textId="77777777" w:rsidR="00583C12" w:rsidRPr="00A14C2C" w:rsidRDefault="00583C12" w:rsidP="00583C12">
            <w:pPr>
              <w:rPr>
                <w:b/>
                <w:bCs/>
              </w:rPr>
            </w:pPr>
          </w:p>
        </w:tc>
      </w:tr>
    </w:tbl>
    <w:p w14:paraId="7896F5CE" w14:textId="1A271DA4" w:rsidR="00583C12" w:rsidRDefault="00583C12" w:rsidP="00583C12"/>
    <w:tbl>
      <w:tblPr>
        <w:tblStyle w:val="TableGrid"/>
        <w:tblW w:w="0" w:type="auto"/>
        <w:tblLook w:val="04A0" w:firstRow="1" w:lastRow="0" w:firstColumn="1" w:lastColumn="0" w:noHBand="0" w:noVBand="1"/>
      </w:tblPr>
      <w:tblGrid>
        <w:gridCol w:w="9016"/>
      </w:tblGrid>
      <w:tr w:rsidR="008F712D" w14:paraId="2EC2F535" w14:textId="77777777" w:rsidTr="005825A8">
        <w:trPr>
          <w:trHeight w:val="181"/>
        </w:trPr>
        <w:tc>
          <w:tcPr>
            <w:tcW w:w="9016" w:type="dxa"/>
          </w:tcPr>
          <w:p w14:paraId="4BB30B3D" w14:textId="185C6EB8" w:rsidR="008F712D" w:rsidRPr="00583C12" w:rsidRDefault="008F712D" w:rsidP="005825A8">
            <w:pPr>
              <w:spacing w:line="259" w:lineRule="auto"/>
            </w:pPr>
            <w:r>
              <w:rPr>
                <w:b/>
                <w:bCs/>
              </w:rPr>
              <w:t>Set out how you will deliver on at least two ambitions from ‘Culture Is Our Plan’</w:t>
            </w:r>
            <w:r w:rsidR="00174CFB">
              <w:rPr>
                <w:b/>
                <w:bCs/>
              </w:rPr>
              <w:t xml:space="preserve"> (max 300 words)</w:t>
            </w:r>
            <w:r w:rsidRPr="00A14C2C">
              <w:rPr>
                <w:b/>
                <w:bCs/>
              </w:rPr>
              <w:t>:</w:t>
            </w:r>
          </w:p>
        </w:tc>
      </w:tr>
      <w:tr w:rsidR="008F712D" w14:paraId="781B2D3E" w14:textId="77777777" w:rsidTr="005825A8">
        <w:trPr>
          <w:trHeight w:val="2390"/>
        </w:trPr>
        <w:tc>
          <w:tcPr>
            <w:tcW w:w="9016" w:type="dxa"/>
          </w:tcPr>
          <w:p w14:paraId="0845C820" w14:textId="77777777" w:rsidR="008F712D" w:rsidRPr="00A14C2C" w:rsidRDefault="008F712D" w:rsidP="005825A8">
            <w:pPr>
              <w:rPr>
                <w:b/>
                <w:bCs/>
              </w:rPr>
            </w:pPr>
          </w:p>
        </w:tc>
      </w:tr>
    </w:tbl>
    <w:p w14:paraId="6DD6276A" w14:textId="77777777" w:rsidR="008F712D" w:rsidRPr="00A14C2C" w:rsidRDefault="008F712D" w:rsidP="00583C12"/>
    <w:tbl>
      <w:tblPr>
        <w:tblStyle w:val="TableGrid"/>
        <w:tblW w:w="0" w:type="auto"/>
        <w:tblLook w:val="04A0" w:firstRow="1" w:lastRow="0" w:firstColumn="1" w:lastColumn="0" w:noHBand="0" w:noVBand="1"/>
      </w:tblPr>
      <w:tblGrid>
        <w:gridCol w:w="9016"/>
      </w:tblGrid>
      <w:tr w:rsidR="00583C12" w14:paraId="1E1FB9AD" w14:textId="77777777" w:rsidTr="00583C12">
        <w:tc>
          <w:tcPr>
            <w:tcW w:w="9016" w:type="dxa"/>
          </w:tcPr>
          <w:p w14:paraId="67C22559" w14:textId="32B2A3CE" w:rsidR="00583C12" w:rsidRDefault="00583C12" w:rsidP="00583C12">
            <w:r w:rsidRPr="00A14C2C">
              <w:rPr>
                <w:b/>
                <w:bCs/>
              </w:rPr>
              <w:t>Target Audience / Beneficiaries</w:t>
            </w:r>
            <w:r w:rsidR="00174CFB">
              <w:rPr>
                <w:b/>
                <w:bCs/>
              </w:rPr>
              <w:t xml:space="preserve"> (max 300 words)</w:t>
            </w:r>
            <w:r w:rsidRPr="00A14C2C">
              <w:rPr>
                <w:b/>
                <w:bCs/>
              </w:rPr>
              <w:t>:</w:t>
            </w:r>
          </w:p>
        </w:tc>
      </w:tr>
      <w:tr w:rsidR="00583C12" w14:paraId="7C6B94FA" w14:textId="77777777" w:rsidTr="00097FF4">
        <w:trPr>
          <w:trHeight w:val="2542"/>
        </w:trPr>
        <w:tc>
          <w:tcPr>
            <w:tcW w:w="9016" w:type="dxa"/>
          </w:tcPr>
          <w:p w14:paraId="48122D95" w14:textId="77777777" w:rsidR="00583C12" w:rsidRPr="00A14C2C" w:rsidRDefault="00583C12" w:rsidP="00583C12">
            <w:pPr>
              <w:rPr>
                <w:b/>
                <w:bCs/>
              </w:rPr>
            </w:pPr>
          </w:p>
        </w:tc>
      </w:tr>
    </w:tbl>
    <w:p w14:paraId="65BA22E6" w14:textId="7B1FEF64" w:rsidR="00A14C2C" w:rsidRPr="00A14C2C" w:rsidRDefault="007F09B3" w:rsidP="00A14C2C">
      <w:r>
        <w:pict w14:anchorId="405AEC16">
          <v:rect id="_x0000_i1028" style="width:0;height:1.5pt" o:hralign="center" o:hrstd="t" o:hr="t" fillcolor="#a0a0a0" stroked="f"/>
        </w:pict>
      </w:r>
    </w:p>
    <w:p w14:paraId="30D9B549" w14:textId="6802AD8D" w:rsidR="00A14C2C" w:rsidRPr="00FA5512" w:rsidRDefault="00A14C2C" w:rsidP="00A14C2C">
      <w:pPr>
        <w:rPr>
          <w:sz w:val="18"/>
          <w:szCs w:val="18"/>
        </w:rPr>
      </w:pPr>
      <w:r w:rsidRPr="00A14C2C">
        <w:rPr>
          <w:b/>
          <w:bCs/>
        </w:rPr>
        <w:t>Section 4: Capital Investment Details</w:t>
      </w:r>
      <w:r w:rsidR="00FA5512">
        <w:rPr>
          <w:sz w:val="18"/>
          <w:szCs w:val="18"/>
        </w:rPr>
        <w:t xml:space="preserve"> (insert more rows below if needed)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4"/>
        <w:gridCol w:w="66"/>
        <w:gridCol w:w="81"/>
      </w:tblGrid>
      <w:tr w:rsidR="00A14C2C" w:rsidRPr="00A14C2C" w14:paraId="180DEBDD" w14:textId="77777777">
        <w:trPr>
          <w:tblHeader/>
          <w:tblCellSpacing w:w="15" w:type="dxa"/>
        </w:trPr>
        <w:tc>
          <w:tcPr>
            <w:tcW w:w="0" w:type="auto"/>
            <w:vAlign w:val="center"/>
            <w:hideMark/>
          </w:tcPr>
          <w:p w14:paraId="2B0C824B" w14:textId="1A44E5B0" w:rsidR="00A14C2C" w:rsidRPr="00A14C2C" w:rsidRDefault="00A14C2C" w:rsidP="00A14C2C">
            <w:pPr>
              <w:rPr>
                <w:b/>
                <w:bCs/>
              </w:rPr>
            </w:pPr>
          </w:p>
        </w:tc>
        <w:tc>
          <w:tcPr>
            <w:tcW w:w="0" w:type="auto"/>
            <w:vAlign w:val="center"/>
            <w:hideMark/>
          </w:tcPr>
          <w:p w14:paraId="19EF49BF" w14:textId="23EED990" w:rsidR="00A14C2C" w:rsidRPr="00A14C2C" w:rsidRDefault="00A14C2C" w:rsidP="00A14C2C">
            <w:pPr>
              <w:rPr>
                <w:b/>
                <w:bCs/>
              </w:rPr>
            </w:pPr>
          </w:p>
        </w:tc>
        <w:tc>
          <w:tcPr>
            <w:tcW w:w="0" w:type="auto"/>
            <w:vAlign w:val="center"/>
            <w:hideMark/>
          </w:tcPr>
          <w:p w14:paraId="0BECD757" w14:textId="400C14A8" w:rsidR="00A14C2C" w:rsidRPr="00A14C2C" w:rsidRDefault="00A14C2C" w:rsidP="00A14C2C">
            <w:pPr>
              <w:rPr>
                <w:b/>
                <w:bCs/>
              </w:rPr>
            </w:pPr>
          </w:p>
        </w:tc>
      </w:tr>
      <w:tr w:rsidR="001C6EAB" w:rsidRPr="00A14C2C" w14:paraId="2C92DBD4" w14:textId="77777777">
        <w:trPr>
          <w:tblHeader/>
          <w:tblCellSpacing w:w="15" w:type="dxa"/>
        </w:trPr>
        <w:tc>
          <w:tcPr>
            <w:tcW w:w="0" w:type="auto"/>
            <w:vAlign w:val="center"/>
          </w:tcPr>
          <w:tbl>
            <w:tblPr>
              <w:tblStyle w:val="TableGrid"/>
              <w:tblW w:w="8739" w:type="dxa"/>
              <w:tblLook w:val="04A0" w:firstRow="1" w:lastRow="0" w:firstColumn="1" w:lastColumn="0" w:noHBand="0" w:noVBand="1"/>
            </w:tblPr>
            <w:tblGrid>
              <w:gridCol w:w="3347"/>
              <w:gridCol w:w="1418"/>
              <w:gridCol w:w="2410"/>
              <w:gridCol w:w="1564"/>
            </w:tblGrid>
            <w:tr w:rsidR="001C6EAB" w14:paraId="251A2E23" w14:textId="36E2FEB9" w:rsidTr="003F4E65">
              <w:tc>
                <w:tcPr>
                  <w:tcW w:w="3347" w:type="dxa"/>
                </w:tcPr>
                <w:p w14:paraId="1AC52CBF" w14:textId="688F29C6" w:rsidR="001C6EAB" w:rsidRDefault="001C6EAB" w:rsidP="00A14C2C">
                  <w:pPr>
                    <w:rPr>
                      <w:b/>
                      <w:bCs/>
                    </w:rPr>
                  </w:pPr>
                  <w:r w:rsidRPr="00A14C2C">
                    <w:rPr>
                      <w:b/>
                      <w:bCs/>
                    </w:rPr>
                    <w:t>Item</w:t>
                  </w:r>
                </w:p>
              </w:tc>
              <w:tc>
                <w:tcPr>
                  <w:tcW w:w="1418" w:type="dxa"/>
                </w:tcPr>
                <w:p w14:paraId="1952602C" w14:textId="33D0B8BB" w:rsidR="001C6EAB" w:rsidRDefault="001C6EAB" w:rsidP="00A14C2C">
                  <w:pPr>
                    <w:rPr>
                      <w:b/>
                      <w:bCs/>
                    </w:rPr>
                  </w:pPr>
                  <w:r w:rsidRPr="00A14C2C">
                    <w:rPr>
                      <w:b/>
                      <w:bCs/>
                    </w:rPr>
                    <w:t>Cost (£)</w:t>
                  </w:r>
                </w:p>
              </w:tc>
              <w:tc>
                <w:tcPr>
                  <w:tcW w:w="2410" w:type="dxa"/>
                </w:tcPr>
                <w:p w14:paraId="08404816" w14:textId="06F88273" w:rsidR="001C6EAB" w:rsidRDefault="007143E5" w:rsidP="00A14C2C">
                  <w:pPr>
                    <w:rPr>
                      <w:b/>
                      <w:bCs/>
                    </w:rPr>
                  </w:pPr>
                  <w:r>
                    <w:rPr>
                      <w:b/>
                      <w:bCs/>
                    </w:rPr>
                    <w:t xml:space="preserve">Chosen </w:t>
                  </w:r>
                  <w:r w:rsidR="001C6EAB">
                    <w:rPr>
                      <w:b/>
                      <w:bCs/>
                    </w:rPr>
                    <w:t>Supplier</w:t>
                  </w:r>
                </w:p>
              </w:tc>
              <w:tc>
                <w:tcPr>
                  <w:tcW w:w="1564" w:type="dxa"/>
                </w:tcPr>
                <w:p w14:paraId="3D52DFDD" w14:textId="759766B3" w:rsidR="001C6EAB" w:rsidRDefault="003F4E65" w:rsidP="00A14C2C">
                  <w:pPr>
                    <w:rPr>
                      <w:b/>
                      <w:bCs/>
                    </w:rPr>
                  </w:pPr>
                  <w:r>
                    <w:rPr>
                      <w:b/>
                      <w:bCs/>
                    </w:rPr>
                    <w:t>3 q</w:t>
                  </w:r>
                  <w:r w:rsidR="008B19DF">
                    <w:rPr>
                      <w:b/>
                      <w:bCs/>
                    </w:rPr>
                    <w:t>uote</w:t>
                  </w:r>
                  <w:r>
                    <w:rPr>
                      <w:b/>
                      <w:bCs/>
                    </w:rPr>
                    <w:t>s</w:t>
                  </w:r>
                  <w:r w:rsidR="008B19DF">
                    <w:rPr>
                      <w:b/>
                      <w:bCs/>
                    </w:rPr>
                    <w:t xml:space="preserve"> attached Y/N</w:t>
                  </w:r>
                </w:p>
              </w:tc>
            </w:tr>
            <w:tr w:rsidR="001C6EAB" w14:paraId="37F1ACFA" w14:textId="63615B49" w:rsidTr="003F4E65">
              <w:tc>
                <w:tcPr>
                  <w:tcW w:w="3347" w:type="dxa"/>
                </w:tcPr>
                <w:p w14:paraId="5280A857" w14:textId="55098ED9" w:rsidR="001C6EAB" w:rsidRDefault="001C6EAB" w:rsidP="00A14C2C">
                  <w:pPr>
                    <w:rPr>
                      <w:b/>
                      <w:bCs/>
                    </w:rPr>
                  </w:pPr>
                </w:p>
              </w:tc>
              <w:tc>
                <w:tcPr>
                  <w:tcW w:w="1418" w:type="dxa"/>
                </w:tcPr>
                <w:p w14:paraId="2CC6ED18" w14:textId="77777777" w:rsidR="001C6EAB" w:rsidRDefault="001C6EAB" w:rsidP="00A14C2C">
                  <w:pPr>
                    <w:rPr>
                      <w:b/>
                      <w:bCs/>
                    </w:rPr>
                  </w:pPr>
                </w:p>
              </w:tc>
              <w:tc>
                <w:tcPr>
                  <w:tcW w:w="2410" w:type="dxa"/>
                </w:tcPr>
                <w:p w14:paraId="6682833D" w14:textId="77777777" w:rsidR="001C6EAB" w:rsidRDefault="001C6EAB" w:rsidP="00A14C2C">
                  <w:pPr>
                    <w:rPr>
                      <w:b/>
                      <w:bCs/>
                    </w:rPr>
                  </w:pPr>
                </w:p>
              </w:tc>
              <w:tc>
                <w:tcPr>
                  <w:tcW w:w="1564" w:type="dxa"/>
                </w:tcPr>
                <w:p w14:paraId="28F7E413" w14:textId="77777777" w:rsidR="001C6EAB" w:rsidRDefault="001C6EAB" w:rsidP="008B19DF">
                  <w:pPr>
                    <w:ind w:right="-386"/>
                    <w:rPr>
                      <w:b/>
                      <w:bCs/>
                    </w:rPr>
                  </w:pPr>
                </w:p>
              </w:tc>
            </w:tr>
            <w:tr w:rsidR="001C6EAB" w14:paraId="5E894088" w14:textId="13492765" w:rsidTr="003F4E65">
              <w:tc>
                <w:tcPr>
                  <w:tcW w:w="3347" w:type="dxa"/>
                </w:tcPr>
                <w:p w14:paraId="54D35422" w14:textId="77777777" w:rsidR="001C6EAB" w:rsidRPr="00A14C2C" w:rsidRDefault="001C6EAB" w:rsidP="00A14C2C"/>
              </w:tc>
              <w:tc>
                <w:tcPr>
                  <w:tcW w:w="1418" w:type="dxa"/>
                </w:tcPr>
                <w:p w14:paraId="4A4F74B1" w14:textId="77777777" w:rsidR="001C6EAB" w:rsidRDefault="001C6EAB" w:rsidP="00A14C2C">
                  <w:pPr>
                    <w:rPr>
                      <w:b/>
                      <w:bCs/>
                    </w:rPr>
                  </w:pPr>
                </w:p>
              </w:tc>
              <w:tc>
                <w:tcPr>
                  <w:tcW w:w="2410" w:type="dxa"/>
                </w:tcPr>
                <w:p w14:paraId="653C8A0F" w14:textId="77777777" w:rsidR="001C6EAB" w:rsidRDefault="001C6EAB" w:rsidP="00A14C2C">
                  <w:pPr>
                    <w:rPr>
                      <w:b/>
                      <w:bCs/>
                    </w:rPr>
                  </w:pPr>
                </w:p>
              </w:tc>
              <w:tc>
                <w:tcPr>
                  <w:tcW w:w="1564" w:type="dxa"/>
                </w:tcPr>
                <w:p w14:paraId="78791492" w14:textId="77777777" w:rsidR="001C6EAB" w:rsidRDefault="001C6EAB" w:rsidP="008B19DF">
                  <w:pPr>
                    <w:ind w:right="-670"/>
                    <w:rPr>
                      <w:b/>
                      <w:bCs/>
                    </w:rPr>
                  </w:pPr>
                </w:p>
              </w:tc>
            </w:tr>
            <w:tr w:rsidR="001C6EAB" w14:paraId="79C72917" w14:textId="0A1CDDD5" w:rsidTr="003F4E65">
              <w:tc>
                <w:tcPr>
                  <w:tcW w:w="3347" w:type="dxa"/>
                </w:tcPr>
                <w:p w14:paraId="53735FF1" w14:textId="77777777" w:rsidR="001C6EAB" w:rsidRPr="00A14C2C" w:rsidRDefault="001C6EAB" w:rsidP="00A14C2C"/>
              </w:tc>
              <w:tc>
                <w:tcPr>
                  <w:tcW w:w="1418" w:type="dxa"/>
                </w:tcPr>
                <w:p w14:paraId="0C347BF7" w14:textId="77777777" w:rsidR="001C6EAB" w:rsidRDefault="001C6EAB" w:rsidP="00A14C2C">
                  <w:pPr>
                    <w:rPr>
                      <w:b/>
                      <w:bCs/>
                    </w:rPr>
                  </w:pPr>
                </w:p>
              </w:tc>
              <w:tc>
                <w:tcPr>
                  <w:tcW w:w="2410" w:type="dxa"/>
                </w:tcPr>
                <w:p w14:paraId="54847D48" w14:textId="77777777" w:rsidR="001C6EAB" w:rsidRDefault="001C6EAB" w:rsidP="00A14C2C">
                  <w:pPr>
                    <w:rPr>
                      <w:b/>
                      <w:bCs/>
                    </w:rPr>
                  </w:pPr>
                </w:p>
              </w:tc>
              <w:tc>
                <w:tcPr>
                  <w:tcW w:w="1564" w:type="dxa"/>
                </w:tcPr>
                <w:p w14:paraId="1076DE44" w14:textId="77777777" w:rsidR="001C6EAB" w:rsidRDefault="001C6EAB" w:rsidP="00A14C2C">
                  <w:pPr>
                    <w:rPr>
                      <w:b/>
                      <w:bCs/>
                    </w:rPr>
                  </w:pPr>
                </w:p>
              </w:tc>
            </w:tr>
            <w:tr w:rsidR="001C6EAB" w14:paraId="57238078" w14:textId="44FBC0EC" w:rsidTr="003F4E65">
              <w:tc>
                <w:tcPr>
                  <w:tcW w:w="3347" w:type="dxa"/>
                </w:tcPr>
                <w:p w14:paraId="4D526925" w14:textId="77777777" w:rsidR="001C6EAB" w:rsidRPr="00A14C2C" w:rsidRDefault="001C6EAB" w:rsidP="00A14C2C"/>
              </w:tc>
              <w:tc>
                <w:tcPr>
                  <w:tcW w:w="1418" w:type="dxa"/>
                </w:tcPr>
                <w:p w14:paraId="6D989332" w14:textId="77777777" w:rsidR="001C6EAB" w:rsidRDefault="001C6EAB" w:rsidP="00A14C2C">
                  <w:pPr>
                    <w:rPr>
                      <w:b/>
                      <w:bCs/>
                    </w:rPr>
                  </w:pPr>
                </w:p>
              </w:tc>
              <w:tc>
                <w:tcPr>
                  <w:tcW w:w="2410" w:type="dxa"/>
                </w:tcPr>
                <w:p w14:paraId="1153CE71" w14:textId="77777777" w:rsidR="001C6EAB" w:rsidRDefault="001C6EAB" w:rsidP="00A14C2C">
                  <w:pPr>
                    <w:rPr>
                      <w:b/>
                      <w:bCs/>
                    </w:rPr>
                  </w:pPr>
                </w:p>
              </w:tc>
              <w:tc>
                <w:tcPr>
                  <w:tcW w:w="1564" w:type="dxa"/>
                </w:tcPr>
                <w:p w14:paraId="09250643" w14:textId="77777777" w:rsidR="001C6EAB" w:rsidRDefault="001C6EAB" w:rsidP="00A14C2C">
                  <w:pPr>
                    <w:rPr>
                      <w:b/>
                      <w:bCs/>
                    </w:rPr>
                  </w:pPr>
                </w:p>
              </w:tc>
            </w:tr>
            <w:tr w:rsidR="00FA5512" w14:paraId="1B3D5BE0" w14:textId="77777777" w:rsidTr="003F4E65">
              <w:tc>
                <w:tcPr>
                  <w:tcW w:w="3347" w:type="dxa"/>
                </w:tcPr>
                <w:p w14:paraId="584073DE" w14:textId="77777777" w:rsidR="00FA5512" w:rsidRPr="00A14C2C" w:rsidRDefault="00FA5512" w:rsidP="00A14C2C"/>
              </w:tc>
              <w:tc>
                <w:tcPr>
                  <w:tcW w:w="1418" w:type="dxa"/>
                </w:tcPr>
                <w:p w14:paraId="3BA9FBF7" w14:textId="77777777" w:rsidR="00FA5512" w:rsidRDefault="00FA5512" w:rsidP="00A14C2C">
                  <w:pPr>
                    <w:rPr>
                      <w:b/>
                      <w:bCs/>
                    </w:rPr>
                  </w:pPr>
                </w:p>
              </w:tc>
              <w:tc>
                <w:tcPr>
                  <w:tcW w:w="2410" w:type="dxa"/>
                </w:tcPr>
                <w:p w14:paraId="0334174A" w14:textId="77777777" w:rsidR="00FA5512" w:rsidRDefault="00FA5512" w:rsidP="00A14C2C">
                  <w:pPr>
                    <w:rPr>
                      <w:b/>
                      <w:bCs/>
                    </w:rPr>
                  </w:pPr>
                </w:p>
              </w:tc>
              <w:tc>
                <w:tcPr>
                  <w:tcW w:w="1564" w:type="dxa"/>
                </w:tcPr>
                <w:p w14:paraId="006E1C39" w14:textId="77777777" w:rsidR="00FA5512" w:rsidRDefault="00FA5512" w:rsidP="00A14C2C">
                  <w:pPr>
                    <w:rPr>
                      <w:b/>
                      <w:bCs/>
                    </w:rPr>
                  </w:pPr>
                </w:p>
              </w:tc>
            </w:tr>
            <w:tr w:rsidR="00FA5512" w14:paraId="35F090B5" w14:textId="77777777" w:rsidTr="003F4E65">
              <w:tc>
                <w:tcPr>
                  <w:tcW w:w="3347" w:type="dxa"/>
                </w:tcPr>
                <w:p w14:paraId="1573FDDB" w14:textId="77777777" w:rsidR="00FA5512" w:rsidRPr="00A14C2C" w:rsidRDefault="00FA5512" w:rsidP="00A14C2C"/>
              </w:tc>
              <w:tc>
                <w:tcPr>
                  <w:tcW w:w="1418" w:type="dxa"/>
                </w:tcPr>
                <w:p w14:paraId="1DDE64BF" w14:textId="77777777" w:rsidR="00FA5512" w:rsidRDefault="00FA5512" w:rsidP="00A14C2C">
                  <w:pPr>
                    <w:rPr>
                      <w:b/>
                      <w:bCs/>
                    </w:rPr>
                  </w:pPr>
                </w:p>
              </w:tc>
              <w:tc>
                <w:tcPr>
                  <w:tcW w:w="2410" w:type="dxa"/>
                </w:tcPr>
                <w:p w14:paraId="77CBB0FA" w14:textId="77777777" w:rsidR="00FA5512" w:rsidRDefault="00FA5512" w:rsidP="00A14C2C">
                  <w:pPr>
                    <w:rPr>
                      <w:b/>
                      <w:bCs/>
                    </w:rPr>
                  </w:pPr>
                </w:p>
              </w:tc>
              <w:tc>
                <w:tcPr>
                  <w:tcW w:w="1564" w:type="dxa"/>
                </w:tcPr>
                <w:p w14:paraId="5C514C7F" w14:textId="77777777" w:rsidR="00FA5512" w:rsidRDefault="00FA5512" w:rsidP="00A14C2C">
                  <w:pPr>
                    <w:rPr>
                      <w:b/>
                      <w:bCs/>
                    </w:rPr>
                  </w:pPr>
                </w:p>
              </w:tc>
            </w:tr>
          </w:tbl>
          <w:p w14:paraId="015326C8" w14:textId="77777777" w:rsidR="001C6EAB" w:rsidRPr="00A14C2C" w:rsidRDefault="001C6EAB" w:rsidP="00A14C2C">
            <w:pPr>
              <w:rPr>
                <w:b/>
                <w:bCs/>
              </w:rPr>
            </w:pPr>
          </w:p>
        </w:tc>
        <w:tc>
          <w:tcPr>
            <w:tcW w:w="0" w:type="auto"/>
            <w:vAlign w:val="center"/>
          </w:tcPr>
          <w:p w14:paraId="6E037DCD" w14:textId="77777777" w:rsidR="001C6EAB" w:rsidRPr="00A14C2C" w:rsidRDefault="001C6EAB" w:rsidP="00A14C2C">
            <w:pPr>
              <w:rPr>
                <w:b/>
                <w:bCs/>
              </w:rPr>
            </w:pPr>
          </w:p>
        </w:tc>
        <w:tc>
          <w:tcPr>
            <w:tcW w:w="0" w:type="auto"/>
            <w:vAlign w:val="center"/>
          </w:tcPr>
          <w:p w14:paraId="16FE15B1" w14:textId="77777777" w:rsidR="001C6EAB" w:rsidRPr="00A14C2C" w:rsidRDefault="001C6EAB" w:rsidP="00A14C2C">
            <w:pPr>
              <w:rPr>
                <w:b/>
                <w:bCs/>
              </w:rPr>
            </w:pPr>
          </w:p>
        </w:tc>
      </w:tr>
    </w:tbl>
    <w:p w14:paraId="7BA8D3C9" w14:textId="77777777" w:rsidR="00A14C2C" w:rsidRPr="00A14C2C" w:rsidRDefault="007F09B3" w:rsidP="00A14C2C">
      <w:r>
        <w:pict w14:anchorId="746CB449">
          <v:rect id="_x0000_i1029" style="width:0;height:1.5pt" o:hralign="center" o:hrstd="t" o:hr="t" fillcolor="#a0a0a0" stroked="f"/>
        </w:pict>
      </w:r>
    </w:p>
    <w:p w14:paraId="63070CD6" w14:textId="77777777" w:rsidR="00A14C2C" w:rsidRPr="00A14C2C" w:rsidRDefault="007F09B3" w:rsidP="00A14C2C">
      <w:r>
        <w:pict w14:anchorId="094D4537">
          <v:rect id="_x0000_i1030" style="width:0;height:1.5pt" o:hralign="center" o:hrstd="t" o:hr="t" fillcolor="#a0a0a0" stroked="f"/>
        </w:pict>
      </w:r>
    </w:p>
    <w:p w14:paraId="20845DFD" w14:textId="0DD563F9" w:rsidR="00A14C2C" w:rsidRPr="00A14C2C" w:rsidRDefault="00A14C2C" w:rsidP="00A14C2C">
      <w:pPr>
        <w:rPr>
          <w:b/>
          <w:bCs/>
        </w:rPr>
      </w:pPr>
      <w:r w:rsidRPr="00A14C2C">
        <w:rPr>
          <w:b/>
          <w:bCs/>
        </w:rPr>
        <w:t xml:space="preserve">Section </w:t>
      </w:r>
      <w:r w:rsidR="00A47A16">
        <w:rPr>
          <w:b/>
          <w:bCs/>
        </w:rPr>
        <w:t>5</w:t>
      </w:r>
      <w:r w:rsidRPr="00A14C2C">
        <w:rPr>
          <w:b/>
          <w:bCs/>
        </w:rPr>
        <w:t>: Outcomes &amp; Evaluation</w:t>
      </w:r>
    </w:p>
    <w:tbl>
      <w:tblPr>
        <w:tblStyle w:val="TableGrid"/>
        <w:tblW w:w="0" w:type="auto"/>
        <w:tblLook w:val="04A0" w:firstRow="1" w:lastRow="0" w:firstColumn="1" w:lastColumn="0" w:noHBand="0" w:noVBand="1"/>
      </w:tblPr>
      <w:tblGrid>
        <w:gridCol w:w="9016"/>
      </w:tblGrid>
      <w:tr w:rsidR="005F6682" w14:paraId="1F8716CE" w14:textId="77777777" w:rsidTr="005F6682">
        <w:tc>
          <w:tcPr>
            <w:tcW w:w="9016" w:type="dxa"/>
          </w:tcPr>
          <w:p w14:paraId="25BB5A62" w14:textId="134F1627" w:rsidR="005F6682" w:rsidRDefault="005F6682" w:rsidP="005F6682">
            <w:r w:rsidRPr="00A14C2C">
              <w:rPr>
                <w:b/>
                <w:bCs/>
              </w:rPr>
              <w:t>Expected Outcomes</w:t>
            </w:r>
            <w:r>
              <w:rPr>
                <w:b/>
                <w:bCs/>
              </w:rPr>
              <w:t xml:space="preserve"> – set out which outcomes you expect to achieve</w:t>
            </w:r>
            <w:r w:rsidR="00174CFB">
              <w:rPr>
                <w:b/>
                <w:bCs/>
              </w:rPr>
              <w:t xml:space="preserve"> (max 300 words)</w:t>
            </w:r>
            <w:r w:rsidRPr="00A14C2C">
              <w:rPr>
                <w:b/>
                <w:bCs/>
              </w:rPr>
              <w:t>:</w:t>
            </w:r>
          </w:p>
        </w:tc>
      </w:tr>
      <w:tr w:rsidR="005F6682" w14:paraId="135F71FE" w14:textId="77777777" w:rsidTr="005F6682">
        <w:trPr>
          <w:trHeight w:val="2085"/>
        </w:trPr>
        <w:tc>
          <w:tcPr>
            <w:tcW w:w="9016" w:type="dxa"/>
          </w:tcPr>
          <w:p w14:paraId="240949C3" w14:textId="77777777" w:rsidR="005F6682" w:rsidRPr="00A14C2C" w:rsidRDefault="005F6682" w:rsidP="005F6682">
            <w:pPr>
              <w:rPr>
                <w:b/>
                <w:bCs/>
              </w:rPr>
            </w:pPr>
          </w:p>
        </w:tc>
      </w:tr>
      <w:tr w:rsidR="005F6682" w14:paraId="6542B0C8" w14:textId="77777777" w:rsidTr="005F6682">
        <w:tc>
          <w:tcPr>
            <w:tcW w:w="9016" w:type="dxa"/>
          </w:tcPr>
          <w:p w14:paraId="1081F939" w14:textId="0470337C" w:rsidR="005F6682" w:rsidRDefault="00174CFB" w:rsidP="005F6682">
            <w:r>
              <w:rPr>
                <w:b/>
                <w:bCs/>
              </w:rPr>
              <w:t>Set out h</w:t>
            </w:r>
            <w:r w:rsidR="005F6682" w:rsidRPr="00A14C2C">
              <w:rPr>
                <w:b/>
                <w:bCs/>
              </w:rPr>
              <w:t>ow success</w:t>
            </w:r>
            <w:r w:rsidRPr="00A14C2C">
              <w:rPr>
                <w:b/>
                <w:bCs/>
              </w:rPr>
              <w:t xml:space="preserve"> will</w:t>
            </w:r>
            <w:r w:rsidR="005F6682" w:rsidRPr="00A14C2C">
              <w:rPr>
                <w:b/>
                <w:bCs/>
              </w:rPr>
              <w:t xml:space="preserve"> be measured</w:t>
            </w:r>
            <w:r>
              <w:rPr>
                <w:b/>
                <w:bCs/>
              </w:rPr>
              <w:t xml:space="preserve"> (max 300 words):</w:t>
            </w:r>
          </w:p>
        </w:tc>
      </w:tr>
      <w:tr w:rsidR="005F6682" w14:paraId="03583A73" w14:textId="77777777" w:rsidTr="005F6682">
        <w:trPr>
          <w:trHeight w:val="2131"/>
        </w:trPr>
        <w:tc>
          <w:tcPr>
            <w:tcW w:w="9016" w:type="dxa"/>
          </w:tcPr>
          <w:p w14:paraId="4DA9BA2D" w14:textId="77777777" w:rsidR="005F6682" w:rsidRPr="00A14C2C" w:rsidRDefault="005F6682" w:rsidP="005F6682">
            <w:pPr>
              <w:rPr>
                <w:b/>
                <w:bCs/>
              </w:rPr>
            </w:pPr>
          </w:p>
        </w:tc>
      </w:tr>
    </w:tbl>
    <w:p w14:paraId="2819CAF9" w14:textId="77777777" w:rsidR="00A14C2C" w:rsidRPr="00A14C2C" w:rsidRDefault="007F09B3" w:rsidP="00A14C2C">
      <w:r>
        <w:pict w14:anchorId="44A69164">
          <v:rect id="_x0000_i1031" style="width:0;height:1.5pt" o:hralign="center" o:hrstd="t" o:hr="t" fillcolor="#a0a0a0" stroked="f"/>
        </w:pict>
      </w:r>
    </w:p>
    <w:p w14:paraId="008C83FC" w14:textId="2EC55999" w:rsidR="00A14C2C" w:rsidRPr="00A14C2C" w:rsidRDefault="00A14C2C" w:rsidP="00A14C2C">
      <w:pPr>
        <w:rPr>
          <w:b/>
          <w:bCs/>
        </w:rPr>
      </w:pPr>
      <w:r w:rsidRPr="00A14C2C">
        <w:rPr>
          <w:b/>
          <w:bCs/>
        </w:rPr>
        <w:t xml:space="preserve">Section </w:t>
      </w:r>
      <w:r w:rsidR="00A47A16">
        <w:rPr>
          <w:b/>
          <w:bCs/>
        </w:rPr>
        <w:t>6</w:t>
      </w:r>
      <w:r w:rsidRPr="00A14C2C">
        <w:rPr>
          <w:b/>
          <w:bCs/>
        </w:rPr>
        <w:t>: Supporting Documents</w:t>
      </w:r>
    </w:p>
    <w:p w14:paraId="1CE2EA88" w14:textId="77777777" w:rsidR="00423809" w:rsidRPr="00A14C2C" w:rsidRDefault="00A14C2C" w:rsidP="00A14C2C">
      <w:r w:rsidRPr="00A14C2C">
        <w:t>Please</w:t>
      </w:r>
      <w:r w:rsidR="00423809">
        <w:t xml:space="preserve"> confirm you have</w:t>
      </w:r>
      <w:r w:rsidRPr="00A14C2C">
        <w:t xml:space="preserve"> attach</w:t>
      </w:r>
      <w:r w:rsidR="00423809">
        <w:t>ed</w:t>
      </w:r>
      <w:r w:rsidRPr="00A14C2C">
        <w:t xml:space="preserve"> the following:</w:t>
      </w:r>
    </w:p>
    <w:tbl>
      <w:tblPr>
        <w:tblStyle w:val="TableGrid"/>
        <w:tblW w:w="0" w:type="auto"/>
        <w:tblLook w:val="04A0" w:firstRow="1" w:lastRow="0" w:firstColumn="1" w:lastColumn="0" w:noHBand="0" w:noVBand="1"/>
      </w:tblPr>
      <w:tblGrid>
        <w:gridCol w:w="8075"/>
        <w:gridCol w:w="941"/>
      </w:tblGrid>
      <w:tr w:rsidR="00423809" w:rsidRPr="00423809" w14:paraId="572A749D" w14:textId="77777777" w:rsidTr="00423809">
        <w:tc>
          <w:tcPr>
            <w:tcW w:w="8075" w:type="dxa"/>
          </w:tcPr>
          <w:p w14:paraId="2FE03C5E" w14:textId="2144C0B4" w:rsidR="00423809" w:rsidRPr="00423809" w:rsidRDefault="00423809" w:rsidP="00423809">
            <w:pPr>
              <w:rPr>
                <w:b/>
                <w:bCs/>
              </w:rPr>
            </w:pPr>
            <w:r w:rsidRPr="00A47A16">
              <w:rPr>
                <w:b/>
                <w:bCs/>
              </w:rPr>
              <w:t>Document</w:t>
            </w:r>
          </w:p>
        </w:tc>
        <w:tc>
          <w:tcPr>
            <w:tcW w:w="941" w:type="dxa"/>
          </w:tcPr>
          <w:p w14:paraId="4878A3A3" w14:textId="3DDC148E" w:rsidR="00423809" w:rsidRPr="00423809" w:rsidRDefault="00423809" w:rsidP="00A14C2C">
            <w:pPr>
              <w:rPr>
                <w:b/>
                <w:bCs/>
              </w:rPr>
            </w:pPr>
            <w:r w:rsidRPr="00423809">
              <w:rPr>
                <w:b/>
                <w:bCs/>
              </w:rPr>
              <w:t>Y/N</w:t>
            </w:r>
          </w:p>
        </w:tc>
      </w:tr>
      <w:tr w:rsidR="00423809" w14:paraId="1106C40F" w14:textId="77777777" w:rsidTr="00423809">
        <w:tc>
          <w:tcPr>
            <w:tcW w:w="8075" w:type="dxa"/>
          </w:tcPr>
          <w:p w14:paraId="055422E2" w14:textId="6558B673" w:rsidR="00423809" w:rsidRDefault="00423809" w:rsidP="00A14C2C">
            <w:r w:rsidRPr="00A14C2C">
              <w:t>Proof of organisational status (e.g., charity registration certificate)</w:t>
            </w:r>
          </w:p>
        </w:tc>
        <w:tc>
          <w:tcPr>
            <w:tcW w:w="941" w:type="dxa"/>
          </w:tcPr>
          <w:p w14:paraId="07CAFADE" w14:textId="77777777" w:rsidR="00423809" w:rsidRDefault="00423809" w:rsidP="00A14C2C"/>
        </w:tc>
      </w:tr>
      <w:tr w:rsidR="00423809" w14:paraId="0672CDCE" w14:textId="77777777" w:rsidTr="00423809">
        <w:tc>
          <w:tcPr>
            <w:tcW w:w="8075" w:type="dxa"/>
          </w:tcPr>
          <w:p w14:paraId="4B9C29C6" w14:textId="3BA498E2" w:rsidR="00423809" w:rsidRDefault="00423809" w:rsidP="00A14C2C">
            <w:r w:rsidRPr="00423809">
              <w:t>Latest audited accounts (or management accounts if former are not available)</w:t>
            </w:r>
          </w:p>
        </w:tc>
        <w:tc>
          <w:tcPr>
            <w:tcW w:w="941" w:type="dxa"/>
          </w:tcPr>
          <w:p w14:paraId="40FB5EDB" w14:textId="77777777" w:rsidR="00423809" w:rsidRDefault="00423809" w:rsidP="00A14C2C"/>
        </w:tc>
      </w:tr>
      <w:tr w:rsidR="00A47A16" w14:paraId="2D28B1B1" w14:textId="77777777" w:rsidTr="00423809">
        <w:tc>
          <w:tcPr>
            <w:tcW w:w="8075" w:type="dxa"/>
          </w:tcPr>
          <w:p w14:paraId="0AF0D266" w14:textId="605D3004" w:rsidR="00A47A16" w:rsidRPr="00423809" w:rsidRDefault="00A47A16" w:rsidP="00A14C2C">
            <w:r>
              <w:t>Copy of bank statement in organisation’s name (activity can be redacted)</w:t>
            </w:r>
          </w:p>
        </w:tc>
        <w:tc>
          <w:tcPr>
            <w:tcW w:w="941" w:type="dxa"/>
          </w:tcPr>
          <w:p w14:paraId="53C44F72" w14:textId="77777777" w:rsidR="00A47A16" w:rsidRDefault="00A47A16" w:rsidP="00A14C2C"/>
        </w:tc>
      </w:tr>
      <w:tr w:rsidR="00423809" w14:paraId="6AC5F8EF" w14:textId="77777777" w:rsidTr="00423809">
        <w:tc>
          <w:tcPr>
            <w:tcW w:w="8075" w:type="dxa"/>
          </w:tcPr>
          <w:p w14:paraId="7D4E0DEE" w14:textId="72C220D5" w:rsidR="00423809" w:rsidRDefault="003F4E65" w:rsidP="00A14C2C">
            <w:r>
              <w:t>Three q</w:t>
            </w:r>
            <w:r w:rsidR="00423809">
              <w:t>uotes for all items listed in Section 4</w:t>
            </w:r>
          </w:p>
        </w:tc>
        <w:tc>
          <w:tcPr>
            <w:tcW w:w="941" w:type="dxa"/>
          </w:tcPr>
          <w:p w14:paraId="36796935" w14:textId="77777777" w:rsidR="00423809" w:rsidRDefault="00423809" w:rsidP="00A14C2C"/>
        </w:tc>
      </w:tr>
      <w:tr w:rsidR="00423809" w14:paraId="1892A400" w14:textId="77777777" w:rsidTr="00423809">
        <w:tc>
          <w:tcPr>
            <w:tcW w:w="8075" w:type="dxa"/>
          </w:tcPr>
          <w:p w14:paraId="47EBCB21" w14:textId="7D0B71C8" w:rsidR="00423809" w:rsidRDefault="00A47A16" w:rsidP="00A14C2C">
            <w:r>
              <w:t>Any other relevant information (if appropriate)</w:t>
            </w:r>
          </w:p>
        </w:tc>
        <w:tc>
          <w:tcPr>
            <w:tcW w:w="941" w:type="dxa"/>
          </w:tcPr>
          <w:p w14:paraId="3BDC96D1" w14:textId="77777777" w:rsidR="00423809" w:rsidRDefault="00423809" w:rsidP="00A14C2C"/>
        </w:tc>
      </w:tr>
    </w:tbl>
    <w:p w14:paraId="790C92E6" w14:textId="77777777" w:rsidR="00A14C2C" w:rsidRPr="00A14C2C" w:rsidRDefault="007F09B3" w:rsidP="00A14C2C">
      <w:r>
        <w:pict w14:anchorId="45248318">
          <v:rect id="_x0000_i1032" style="width:0;height:1.5pt" o:hralign="center" o:hrstd="t" o:hr="t" fillcolor="#a0a0a0" stroked="f"/>
        </w:pict>
      </w:r>
    </w:p>
    <w:p w14:paraId="79B3706D" w14:textId="17430472" w:rsidR="00174CFB" w:rsidRDefault="00174CFB" w:rsidP="00A14C2C">
      <w:pPr>
        <w:rPr>
          <w:b/>
          <w:bCs/>
        </w:rPr>
      </w:pPr>
      <w:r>
        <w:rPr>
          <w:b/>
          <w:bCs/>
        </w:rPr>
        <w:t xml:space="preserve">Section </w:t>
      </w:r>
      <w:r w:rsidR="00A47A16">
        <w:rPr>
          <w:b/>
          <w:bCs/>
        </w:rPr>
        <w:t>7</w:t>
      </w:r>
      <w:r>
        <w:rPr>
          <w:b/>
          <w:bCs/>
        </w:rPr>
        <w:t xml:space="preserve">: Subsidy control compliance - </w:t>
      </w:r>
      <w:r w:rsidRPr="00174CFB">
        <w:rPr>
          <w:b/>
          <w:bCs/>
        </w:rPr>
        <w:t>Minimal Financial Assistance Notification and Confirmation</w:t>
      </w:r>
    </w:p>
    <w:p w14:paraId="6D37D812" w14:textId="77777777" w:rsidR="00174CFB" w:rsidRPr="00174CFB" w:rsidRDefault="00174CFB" w:rsidP="00174CFB">
      <w:pPr>
        <w:spacing w:after="0"/>
      </w:pPr>
      <w:r w:rsidRPr="00174CFB">
        <w:t>The Grant that you are applying for under the Scheme is a Minimal Financial Assistance (MFA) subsidy under the Subsidy Control Act 2022, subject to your agreement to, and compliance with, the terms and conditions set out below relating to MFA and any other terms of the subsidy specified by the City of Bradford Metropolitan District Council (the Council).</w:t>
      </w:r>
    </w:p>
    <w:p w14:paraId="1269152A" w14:textId="77777777" w:rsidR="00174CFB" w:rsidRPr="00174CFB" w:rsidRDefault="00174CFB" w:rsidP="00174CFB">
      <w:pPr>
        <w:spacing w:after="0"/>
      </w:pPr>
    </w:p>
    <w:p w14:paraId="645DB204" w14:textId="533469AB" w:rsidR="00174CFB" w:rsidRPr="00174CFB" w:rsidRDefault="00174CFB" w:rsidP="00174CFB">
      <w:pPr>
        <w:spacing w:after="0"/>
      </w:pPr>
      <w:r w:rsidRPr="00174CFB">
        <w:t>The MFA subsidy allows businesses to receive subsidies of up to £315,000 over any three</w:t>
      </w:r>
      <w:r>
        <w:t>-</w:t>
      </w:r>
      <w:r w:rsidRPr="00174CFB">
        <w:t>year fiscal period. The MFA threshold of £315,000 is cumulated over this financial year and the previous two financial years, as specified in section 36 (1) of the Subsidy Control Act 2022 (this is calculated from the moment the legal right to receive the aid is conferred on your organisation and not the date paid).</w:t>
      </w:r>
    </w:p>
    <w:p w14:paraId="79832169" w14:textId="77777777" w:rsidR="00174CFB" w:rsidRPr="00174CFB" w:rsidRDefault="00174CFB" w:rsidP="00174CFB">
      <w:pPr>
        <w:spacing w:after="0"/>
      </w:pPr>
    </w:p>
    <w:p w14:paraId="36A5B0CE" w14:textId="77777777" w:rsidR="00174CFB" w:rsidRPr="00174CFB" w:rsidRDefault="00174CFB" w:rsidP="00174CFB">
      <w:pPr>
        <w:spacing w:after="0"/>
      </w:pPr>
      <w:r w:rsidRPr="00174CFB">
        <w:t xml:space="preserve">This means that in order for you to be eligible to receive this assistance you must confirm the full amount of subsidies you have already received or applied for in the previous two and current fiscal years and ensure that the total amount of subsidies received by you (including the total amount of all Grants offered under this Scheme) does not exceed £315,000 in any three fiscal year period. Potentially any assistance from a public body might be a subsidy. This may include grants, loans, guarantees or other forms of assistance from central or local government, a regional development agency, a devolved administration or a Business Link. If you are unsure as to whether any assistance that you have received is a subsidy, please contact the body from which the assistance was received for confirmation. </w:t>
      </w:r>
    </w:p>
    <w:p w14:paraId="0D7CABD3" w14:textId="77777777" w:rsidR="00174CFB" w:rsidRPr="00174CFB" w:rsidRDefault="00174CFB" w:rsidP="00174CFB">
      <w:pPr>
        <w:spacing w:after="0"/>
      </w:pPr>
    </w:p>
    <w:p w14:paraId="02D88118" w14:textId="77777777" w:rsidR="00174CFB" w:rsidRPr="00174CFB" w:rsidRDefault="00174CFB" w:rsidP="00174CFB">
      <w:r w:rsidRPr="00174CFB">
        <w:t xml:space="preserve">The total amount of subsidy that you may receive as a beneficiary of the Grant under the Scheme is the sum of all Grants offered to you. The total value of the Grant under the Scheme is set out in the Grant Offer Letter sent to you by the Council. </w:t>
      </w:r>
    </w:p>
    <w:p w14:paraId="46DD151D" w14:textId="77777777" w:rsidR="00174CFB" w:rsidRPr="00174CFB" w:rsidRDefault="00174CFB" w:rsidP="00174CFB">
      <w:r w:rsidRPr="00174CFB">
        <w:t xml:space="preserve">Any subsidy awarded to you under this Scheme will have to be declared if you apply, or have applied, for any other public funding. Therefore, if successful, the Offer Letter must be retained and shown to any other public body to whom you apply for funding for the three years following the offer. </w:t>
      </w:r>
    </w:p>
    <w:p w14:paraId="2A7FD780" w14:textId="7C56BA8A" w:rsidR="00174CFB" w:rsidRPr="00174CFB" w:rsidRDefault="00174CFB" w:rsidP="00174CFB">
      <w:r w:rsidRPr="00174CFB">
        <w:t xml:space="preserve">Please note if a subsidy confirmation is found to be untrue </w:t>
      </w:r>
      <w:r>
        <w:t>your</w:t>
      </w:r>
      <w:r w:rsidRPr="00174CFB">
        <w:t xml:space="preserve"> Organisation may be required to repay the value of the Grant received plus interest. It is therefore important to ensure that subsidy confirmations are completed accurately. </w:t>
      </w:r>
    </w:p>
    <w:p w14:paraId="057B0B71" w14:textId="77777777" w:rsidR="00174CFB" w:rsidRPr="00174CFB" w:rsidRDefault="00174CFB" w:rsidP="00174CFB">
      <w:r w:rsidRPr="00174CFB">
        <w:t xml:space="preserve">Confirmation must be provided by someone who is authorised to do so on behalf of your organisation. </w:t>
      </w:r>
    </w:p>
    <w:p w14:paraId="5C729B88" w14:textId="63FE5021" w:rsidR="00174CFB" w:rsidRPr="00174CFB" w:rsidRDefault="00174CFB" w:rsidP="00174CFB">
      <w:r w:rsidRPr="00174CFB">
        <w:t xml:space="preserve">I, the undersigned, confirm for and on behalf of </w:t>
      </w:r>
      <w:r w:rsidRPr="000F0BD2">
        <w:rPr>
          <w:b/>
          <w:bCs/>
        </w:rPr>
        <w:t>[Name of Organisation]</w:t>
      </w:r>
      <w:r w:rsidRPr="00174CFB">
        <w:t xml:space="preserve"> that the total amount of subsidies received by over the previous two and current fiscal year is as follows (including any outstanding applications for subsidies):</w:t>
      </w:r>
    </w:p>
    <w:p w14:paraId="33C59410" w14:textId="77777777" w:rsidR="00174CFB" w:rsidRPr="00174CFB" w:rsidRDefault="00174CFB" w:rsidP="00174CFB"/>
    <w:tbl>
      <w:tblPr>
        <w:tblStyle w:val="TableGrid"/>
        <w:tblW w:w="0" w:type="auto"/>
        <w:tblLook w:val="04A0" w:firstRow="1" w:lastRow="0" w:firstColumn="1" w:lastColumn="0" w:noHBand="0" w:noVBand="1"/>
      </w:tblPr>
      <w:tblGrid>
        <w:gridCol w:w="2254"/>
        <w:gridCol w:w="2254"/>
        <w:gridCol w:w="2254"/>
        <w:gridCol w:w="2254"/>
      </w:tblGrid>
      <w:tr w:rsidR="00174CFB" w14:paraId="431A6926" w14:textId="77777777" w:rsidTr="00174CFB">
        <w:tc>
          <w:tcPr>
            <w:tcW w:w="2254" w:type="dxa"/>
            <w:shd w:val="clear" w:color="auto" w:fill="D9D9D9" w:themeFill="background1" w:themeFillShade="D9"/>
          </w:tcPr>
          <w:p w14:paraId="6AF720B8" w14:textId="7F1E6059" w:rsidR="00174CFB" w:rsidRDefault="00174CFB" w:rsidP="00174CFB">
            <w:r>
              <w:t>Y</w:t>
            </w:r>
            <w:r w:rsidRPr="00174CFB">
              <w:t>ear and date aid was granted</w:t>
            </w:r>
          </w:p>
        </w:tc>
        <w:tc>
          <w:tcPr>
            <w:tcW w:w="2254" w:type="dxa"/>
            <w:shd w:val="clear" w:color="auto" w:fill="D9D9D9" w:themeFill="background1" w:themeFillShade="D9"/>
          </w:tcPr>
          <w:p w14:paraId="25AF28DC" w14:textId="679F7092" w:rsidR="00174CFB" w:rsidRDefault="00174CFB" w:rsidP="00174CFB">
            <w:r w:rsidRPr="00174CFB">
              <w:t>Value of the aid in Euros or Pounds</w:t>
            </w:r>
          </w:p>
        </w:tc>
        <w:tc>
          <w:tcPr>
            <w:tcW w:w="2254" w:type="dxa"/>
            <w:shd w:val="clear" w:color="auto" w:fill="D9D9D9" w:themeFill="background1" w:themeFillShade="D9"/>
          </w:tcPr>
          <w:p w14:paraId="4BBF36B2" w14:textId="17CAAE41" w:rsidR="00174CFB" w:rsidRDefault="00174CFB" w:rsidP="00174CFB">
            <w:r w:rsidRPr="00174CFB">
              <w:t>From which organisation and which scheme</w:t>
            </w:r>
          </w:p>
        </w:tc>
        <w:tc>
          <w:tcPr>
            <w:tcW w:w="2254" w:type="dxa"/>
            <w:shd w:val="clear" w:color="auto" w:fill="D9D9D9" w:themeFill="background1" w:themeFillShade="D9"/>
          </w:tcPr>
          <w:p w14:paraId="01A21C0A" w14:textId="0F039067" w:rsidR="00174CFB" w:rsidRDefault="00174CFB" w:rsidP="00174CFB">
            <w:r w:rsidRPr="00174CFB">
              <w:t>What activity or item was the aid given for</w:t>
            </w:r>
          </w:p>
        </w:tc>
      </w:tr>
      <w:tr w:rsidR="00174CFB" w14:paraId="79C98669" w14:textId="77777777" w:rsidTr="00174CFB">
        <w:tc>
          <w:tcPr>
            <w:tcW w:w="2254" w:type="dxa"/>
          </w:tcPr>
          <w:p w14:paraId="60B323C3" w14:textId="77777777" w:rsidR="00174CFB" w:rsidRDefault="00174CFB" w:rsidP="00174CFB">
            <w:r w:rsidRPr="00174CFB">
              <w:t>Fiscal year end date within</w:t>
            </w:r>
            <w:r w:rsidR="000F0BD2">
              <w:t xml:space="preserve"> 2023/24</w:t>
            </w:r>
          </w:p>
          <w:p w14:paraId="6740B583" w14:textId="2E4CF4C1" w:rsidR="000F0BD2" w:rsidRDefault="000F0BD2" w:rsidP="00174CFB"/>
        </w:tc>
        <w:tc>
          <w:tcPr>
            <w:tcW w:w="2254" w:type="dxa"/>
          </w:tcPr>
          <w:p w14:paraId="38805EAC" w14:textId="77777777" w:rsidR="00174CFB" w:rsidRDefault="00174CFB" w:rsidP="00174CFB"/>
        </w:tc>
        <w:tc>
          <w:tcPr>
            <w:tcW w:w="2254" w:type="dxa"/>
          </w:tcPr>
          <w:p w14:paraId="2FBCBE88" w14:textId="77777777" w:rsidR="00174CFB" w:rsidRDefault="00174CFB" w:rsidP="00174CFB"/>
        </w:tc>
        <w:tc>
          <w:tcPr>
            <w:tcW w:w="2254" w:type="dxa"/>
          </w:tcPr>
          <w:p w14:paraId="76E63D45" w14:textId="77777777" w:rsidR="00174CFB" w:rsidRDefault="00174CFB" w:rsidP="00174CFB"/>
        </w:tc>
      </w:tr>
      <w:tr w:rsidR="00174CFB" w14:paraId="05AEF6CA" w14:textId="77777777" w:rsidTr="00174CFB">
        <w:tc>
          <w:tcPr>
            <w:tcW w:w="2254" w:type="dxa"/>
          </w:tcPr>
          <w:p w14:paraId="448AB734" w14:textId="6D01CA71" w:rsidR="00174CFB" w:rsidRPr="00174CFB" w:rsidRDefault="00174CFB" w:rsidP="00174CFB">
            <w:r w:rsidRPr="00174CFB">
              <w:t xml:space="preserve">Fiscal year end date within </w:t>
            </w:r>
            <w:r w:rsidR="000F0BD2">
              <w:t>2024/25</w:t>
            </w:r>
          </w:p>
          <w:p w14:paraId="43365E35" w14:textId="77777777" w:rsidR="00174CFB" w:rsidRDefault="00174CFB" w:rsidP="00174CFB"/>
        </w:tc>
        <w:tc>
          <w:tcPr>
            <w:tcW w:w="2254" w:type="dxa"/>
          </w:tcPr>
          <w:p w14:paraId="17C8FF08" w14:textId="77777777" w:rsidR="00174CFB" w:rsidRDefault="00174CFB" w:rsidP="00174CFB"/>
        </w:tc>
        <w:tc>
          <w:tcPr>
            <w:tcW w:w="2254" w:type="dxa"/>
          </w:tcPr>
          <w:p w14:paraId="14EC9F57" w14:textId="77777777" w:rsidR="00174CFB" w:rsidRDefault="00174CFB" w:rsidP="00174CFB"/>
        </w:tc>
        <w:tc>
          <w:tcPr>
            <w:tcW w:w="2254" w:type="dxa"/>
          </w:tcPr>
          <w:p w14:paraId="54A98061" w14:textId="77777777" w:rsidR="00174CFB" w:rsidRDefault="00174CFB" w:rsidP="00174CFB"/>
        </w:tc>
      </w:tr>
      <w:tr w:rsidR="00174CFB" w14:paraId="56AD260E" w14:textId="77777777" w:rsidTr="00174CFB">
        <w:tc>
          <w:tcPr>
            <w:tcW w:w="2254" w:type="dxa"/>
          </w:tcPr>
          <w:p w14:paraId="1867AAA9" w14:textId="20F2C3ED" w:rsidR="00174CFB" w:rsidRPr="00174CFB" w:rsidRDefault="00174CFB" w:rsidP="00174CFB">
            <w:r w:rsidRPr="00174CFB">
              <w:t xml:space="preserve">Fiscal year end date within </w:t>
            </w:r>
            <w:r w:rsidR="000F0BD2">
              <w:t>2025/26</w:t>
            </w:r>
          </w:p>
          <w:p w14:paraId="0ACDF4FE" w14:textId="536FE181" w:rsidR="00174CFB" w:rsidRPr="00174CFB" w:rsidRDefault="00174CFB" w:rsidP="00174CFB">
            <w:pPr>
              <w:rPr>
                <w:b/>
                <w:bCs/>
              </w:rPr>
            </w:pPr>
          </w:p>
        </w:tc>
        <w:tc>
          <w:tcPr>
            <w:tcW w:w="2254" w:type="dxa"/>
          </w:tcPr>
          <w:p w14:paraId="1A3C7ADC" w14:textId="77777777" w:rsidR="00174CFB" w:rsidRDefault="00174CFB" w:rsidP="00174CFB"/>
        </w:tc>
        <w:tc>
          <w:tcPr>
            <w:tcW w:w="2254" w:type="dxa"/>
          </w:tcPr>
          <w:p w14:paraId="1D420172" w14:textId="77777777" w:rsidR="00174CFB" w:rsidRDefault="00174CFB" w:rsidP="00174CFB"/>
        </w:tc>
        <w:tc>
          <w:tcPr>
            <w:tcW w:w="2254" w:type="dxa"/>
          </w:tcPr>
          <w:p w14:paraId="083E3CBF" w14:textId="77777777" w:rsidR="00174CFB" w:rsidRDefault="00174CFB" w:rsidP="00174CFB"/>
        </w:tc>
      </w:tr>
    </w:tbl>
    <w:p w14:paraId="4016DFB7" w14:textId="77777777" w:rsidR="00174CFB" w:rsidRPr="00174CFB" w:rsidRDefault="00174CFB" w:rsidP="00174CFB"/>
    <w:p w14:paraId="4891577B" w14:textId="77777777" w:rsidR="00174CFB" w:rsidRPr="00174CFB" w:rsidRDefault="00174CFB" w:rsidP="00174CFB">
      <w:r w:rsidRPr="00174CFB">
        <w:t xml:space="preserve">I, confirm that: </w:t>
      </w:r>
    </w:p>
    <w:p w14:paraId="0AD5E806" w14:textId="0068C344" w:rsidR="00174CFB" w:rsidRPr="00174CFB" w:rsidRDefault="00174CFB" w:rsidP="000F0BD2">
      <w:pPr>
        <w:pStyle w:val="ListParagraph"/>
        <w:numPr>
          <w:ilvl w:val="0"/>
          <w:numId w:val="8"/>
        </w:numPr>
      </w:pPr>
      <w:r w:rsidRPr="00174CFB">
        <w:t xml:space="preserve">the information provided above relating to subsidies received in the previous two and current fiscal years is true, accurate and complete; </w:t>
      </w:r>
    </w:p>
    <w:p w14:paraId="4B32D597" w14:textId="7145FCE2" w:rsidR="00174CFB" w:rsidRPr="00174CFB" w:rsidRDefault="00174CFB" w:rsidP="000F0BD2">
      <w:pPr>
        <w:pStyle w:val="ListParagraph"/>
        <w:numPr>
          <w:ilvl w:val="0"/>
          <w:numId w:val="8"/>
        </w:numPr>
      </w:pPr>
      <w:r w:rsidRPr="00174CFB">
        <w:t xml:space="preserve">the total subsidies received (including all Grants offered under the Scheme) during any three-year fiscal period will not exceed £315,000; and </w:t>
      </w:r>
    </w:p>
    <w:p w14:paraId="7838F085" w14:textId="72B2A615" w:rsidR="00174CFB" w:rsidRPr="00174CFB" w:rsidRDefault="00174CFB" w:rsidP="000F0BD2">
      <w:pPr>
        <w:pStyle w:val="ListParagraph"/>
        <w:numPr>
          <w:ilvl w:val="0"/>
          <w:numId w:val="8"/>
        </w:numPr>
      </w:pPr>
      <w:r w:rsidRPr="00174CFB">
        <w:t xml:space="preserve">if this confirmation is found to be untrue, or false information is given, the value of the Grant received will have to be repaid plus interest. </w:t>
      </w:r>
    </w:p>
    <w:p w14:paraId="3B702962" w14:textId="196E0360" w:rsidR="00174CFB" w:rsidRPr="00174CFB" w:rsidRDefault="007F09B3" w:rsidP="00174CFB">
      <w:r>
        <w:pict w14:anchorId="5B02E73D">
          <v:rect id="_x0000_i1033" style="width:0;height:1.5pt" o:hralign="center" o:hrstd="t" o:hr="t" fillcolor="#a0a0a0" stroked="f"/>
        </w:pict>
      </w:r>
    </w:p>
    <w:p w14:paraId="3B2D3842" w14:textId="77777777" w:rsidR="00174CFB" w:rsidRDefault="00174CFB" w:rsidP="00A14C2C">
      <w:pPr>
        <w:rPr>
          <w:b/>
          <w:bCs/>
        </w:rPr>
      </w:pPr>
    </w:p>
    <w:p w14:paraId="726C7697" w14:textId="337F7160" w:rsidR="00A14C2C" w:rsidRPr="00A14C2C" w:rsidRDefault="00A14C2C" w:rsidP="00A14C2C">
      <w:pPr>
        <w:rPr>
          <w:b/>
          <w:bCs/>
        </w:rPr>
      </w:pPr>
      <w:r w:rsidRPr="00A14C2C">
        <w:rPr>
          <w:b/>
          <w:bCs/>
        </w:rPr>
        <w:t>Declaration</w:t>
      </w:r>
    </w:p>
    <w:p w14:paraId="21A62C25" w14:textId="34B925A9" w:rsidR="005F6682" w:rsidRPr="00A14C2C" w:rsidRDefault="00A14C2C" w:rsidP="00A14C2C">
      <w:r w:rsidRPr="00A14C2C">
        <w:t>I certify that the information provided in this application is true and complete.</w:t>
      </w:r>
    </w:p>
    <w:tbl>
      <w:tblPr>
        <w:tblStyle w:val="TableGrid"/>
        <w:tblW w:w="0" w:type="auto"/>
        <w:tblLook w:val="04A0" w:firstRow="1" w:lastRow="0" w:firstColumn="1" w:lastColumn="0" w:noHBand="0" w:noVBand="1"/>
      </w:tblPr>
      <w:tblGrid>
        <w:gridCol w:w="2122"/>
        <w:gridCol w:w="6894"/>
      </w:tblGrid>
      <w:tr w:rsidR="005F6682" w14:paraId="619B4F85" w14:textId="77777777" w:rsidTr="005F6682">
        <w:trPr>
          <w:trHeight w:val="582"/>
        </w:trPr>
        <w:tc>
          <w:tcPr>
            <w:tcW w:w="2122" w:type="dxa"/>
          </w:tcPr>
          <w:p w14:paraId="029B7CF6" w14:textId="14FF9A4D" w:rsidR="005F6682" w:rsidRDefault="005F6682" w:rsidP="00A14C2C">
            <w:r w:rsidRPr="00A14C2C">
              <w:t>Signature</w:t>
            </w:r>
          </w:p>
        </w:tc>
        <w:tc>
          <w:tcPr>
            <w:tcW w:w="6894" w:type="dxa"/>
          </w:tcPr>
          <w:p w14:paraId="189685E5" w14:textId="2311F2C7" w:rsidR="005F6682" w:rsidRDefault="005F6682" w:rsidP="00A14C2C"/>
        </w:tc>
      </w:tr>
      <w:tr w:rsidR="005F6682" w14:paraId="15C2B355" w14:textId="77777777" w:rsidTr="005F6682">
        <w:trPr>
          <w:trHeight w:val="435"/>
        </w:trPr>
        <w:tc>
          <w:tcPr>
            <w:tcW w:w="2122" w:type="dxa"/>
          </w:tcPr>
          <w:p w14:paraId="0A911857" w14:textId="426479E8" w:rsidR="005F6682" w:rsidRPr="00A14C2C" w:rsidRDefault="005F6682" w:rsidP="00A14C2C">
            <w:r w:rsidRPr="00A14C2C">
              <w:t>Name</w:t>
            </w:r>
          </w:p>
        </w:tc>
        <w:tc>
          <w:tcPr>
            <w:tcW w:w="6894" w:type="dxa"/>
          </w:tcPr>
          <w:p w14:paraId="7B5F656B" w14:textId="77777777" w:rsidR="005F6682" w:rsidRDefault="005F6682" w:rsidP="00A14C2C"/>
        </w:tc>
      </w:tr>
      <w:tr w:rsidR="005F6682" w14:paraId="61DF7E88" w14:textId="77777777" w:rsidTr="005F6682">
        <w:trPr>
          <w:trHeight w:val="399"/>
        </w:trPr>
        <w:tc>
          <w:tcPr>
            <w:tcW w:w="2122" w:type="dxa"/>
          </w:tcPr>
          <w:p w14:paraId="6B74ED9C" w14:textId="40FA0662" w:rsidR="005F6682" w:rsidRPr="00A14C2C" w:rsidRDefault="005F6682" w:rsidP="00A14C2C">
            <w:r>
              <w:t>Position</w:t>
            </w:r>
          </w:p>
        </w:tc>
        <w:tc>
          <w:tcPr>
            <w:tcW w:w="6894" w:type="dxa"/>
          </w:tcPr>
          <w:p w14:paraId="7FCC7633" w14:textId="77777777" w:rsidR="005F6682" w:rsidRDefault="005F6682" w:rsidP="00A14C2C"/>
        </w:tc>
      </w:tr>
      <w:tr w:rsidR="005F6682" w14:paraId="3B715D29" w14:textId="77777777" w:rsidTr="005F6682">
        <w:trPr>
          <w:trHeight w:val="419"/>
        </w:trPr>
        <w:tc>
          <w:tcPr>
            <w:tcW w:w="2122" w:type="dxa"/>
          </w:tcPr>
          <w:p w14:paraId="3AC48835" w14:textId="1BE49587" w:rsidR="005F6682" w:rsidRPr="00A14C2C" w:rsidRDefault="005F6682" w:rsidP="00A14C2C">
            <w:r w:rsidRPr="00A14C2C">
              <w:t>Date</w:t>
            </w:r>
          </w:p>
        </w:tc>
        <w:tc>
          <w:tcPr>
            <w:tcW w:w="6894" w:type="dxa"/>
          </w:tcPr>
          <w:p w14:paraId="20AA2C47" w14:textId="77777777" w:rsidR="005F6682" w:rsidRDefault="005F6682" w:rsidP="00A14C2C"/>
        </w:tc>
      </w:tr>
    </w:tbl>
    <w:p w14:paraId="53B659D4" w14:textId="77777777" w:rsidR="00A14C2C" w:rsidRPr="00A14C2C" w:rsidRDefault="007F09B3" w:rsidP="00A14C2C">
      <w:r>
        <w:pict w14:anchorId="24C5FA6D">
          <v:rect id="_x0000_i1034" style="width:0;height:1.5pt" o:hralign="center" o:hrstd="t" o:hr="t" fillcolor="#a0a0a0" stroked="f"/>
        </w:pict>
      </w:r>
    </w:p>
    <w:sectPr w:rsidR="00A14C2C" w:rsidRPr="00A14C2C" w:rsidSect="00423809">
      <w:headerReference w:type="default" r:id="rId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162B" w14:textId="77777777" w:rsidR="00567930" w:rsidRDefault="00567930" w:rsidP="003205BC">
      <w:pPr>
        <w:spacing w:after="0" w:line="240" w:lineRule="auto"/>
      </w:pPr>
      <w:r>
        <w:separator/>
      </w:r>
    </w:p>
  </w:endnote>
  <w:endnote w:type="continuationSeparator" w:id="0">
    <w:p w14:paraId="483EE232" w14:textId="77777777" w:rsidR="00567930" w:rsidRDefault="00567930" w:rsidP="0032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6829" w14:textId="77777777" w:rsidR="00567930" w:rsidRDefault="00567930" w:rsidP="003205BC">
      <w:pPr>
        <w:spacing w:after="0" w:line="240" w:lineRule="auto"/>
      </w:pPr>
      <w:r>
        <w:separator/>
      </w:r>
    </w:p>
  </w:footnote>
  <w:footnote w:type="continuationSeparator" w:id="0">
    <w:p w14:paraId="45F83FC6" w14:textId="77777777" w:rsidR="00567930" w:rsidRDefault="00567930" w:rsidP="0032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612A" w14:textId="313F588F" w:rsidR="003205BC" w:rsidRDefault="00423809">
    <w:pPr>
      <w:pStyle w:val="Header"/>
    </w:pPr>
    <w:r w:rsidRPr="00F45828">
      <w:rPr>
        <w:bCs/>
        <w:noProof/>
        <w:lang w:eastAsia="en-GB"/>
      </w:rPr>
      <w:drawing>
        <wp:inline distT="0" distB="0" distL="0" distR="0" wp14:anchorId="5C6CEFBD" wp14:editId="5A35FD7A">
          <wp:extent cx="1143000" cy="511181"/>
          <wp:effectExtent l="0" t="0" r="0" b="3175"/>
          <wp:docPr id="5" name="Picture 5" descr="C:\Users\shafiqi\AppData\Local\Microsoft\Windows\INetCache\Content.MSO\AE741D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fiqi\AppData\Local\Microsoft\Windows\INetCache\Content.MSO\AE741DA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98" cy="5171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5189"/>
    <w:multiLevelType w:val="multilevel"/>
    <w:tmpl w:val="6486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B2485"/>
    <w:multiLevelType w:val="multilevel"/>
    <w:tmpl w:val="6E6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F5A34"/>
    <w:multiLevelType w:val="multilevel"/>
    <w:tmpl w:val="A81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1458B"/>
    <w:multiLevelType w:val="multilevel"/>
    <w:tmpl w:val="4C4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17C72"/>
    <w:multiLevelType w:val="multilevel"/>
    <w:tmpl w:val="0F5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81F3F"/>
    <w:multiLevelType w:val="hybridMultilevel"/>
    <w:tmpl w:val="22EE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47DA"/>
    <w:multiLevelType w:val="multilevel"/>
    <w:tmpl w:val="7680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E6BCF"/>
    <w:multiLevelType w:val="multilevel"/>
    <w:tmpl w:val="7258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581126">
    <w:abstractNumId w:val="4"/>
  </w:num>
  <w:num w:numId="2" w16cid:durableId="84810479">
    <w:abstractNumId w:val="6"/>
  </w:num>
  <w:num w:numId="3" w16cid:durableId="37244150">
    <w:abstractNumId w:val="7"/>
  </w:num>
  <w:num w:numId="4" w16cid:durableId="1597902273">
    <w:abstractNumId w:val="1"/>
  </w:num>
  <w:num w:numId="5" w16cid:durableId="1257638693">
    <w:abstractNumId w:val="2"/>
  </w:num>
  <w:num w:numId="6" w16cid:durableId="317420579">
    <w:abstractNumId w:val="3"/>
  </w:num>
  <w:num w:numId="7" w16cid:durableId="134223137">
    <w:abstractNumId w:val="0"/>
  </w:num>
  <w:num w:numId="8" w16cid:durableId="1750931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2C"/>
    <w:rsid w:val="00067453"/>
    <w:rsid w:val="00097FF4"/>
    <w:rsid w:val="000F0BD2"/>
    <w:rsid w:val="00173109"/>
    <w:rsid w:val="00174CFB"/>
    <w:rsid w:val="001A2B0D"/>
    <w:rsid w:val="001C6EAB"/>
    <w:rsid w:val="003205BC"/>
    <w:rsid w:val="003A13AD"/>
    <w:rsid w:val="003F4E65"/>
    <w:rsid w:val="00423809"/>
    <w:rsid w:val="00443527"/>
    <w:rsid w:val="004F644C"/>
    <w:rsid w:val="00567930"/>
    <w:rsid w:val="00583C12"/>
    <w:rsid w:val="005F6682"/>
    <w:rsid w:val="00601F82"/>
    <w:rsid w:val="0068297D"/>
    <w:rsid w:val="006837C5"/>
    <w:rsid w:val="007143E5"/>
    <w:rsid w:val="007F09B3"/>
    <w:rsid w:val="0080252A"/>
    <w:rsid w:val="00824C28"/>
    <w:rsid w:val="008B0780"/>
    <w:rsid w:val="008B19DF"/>
    <w:rsid w:val="008F712D"/>
    <w:rsid w:val="00902E97"/>
    <w:rsid w:val="00906A6A"/>
    <w:rsid w:val="00973AF5"/>
    <w:rsid w:val="009F43E2"/>
    <w:rsid w:val="00A14C2C"/>
    <w:rsid w:val="00A47A16"/>
    <w:rsid w:val="00B15DE4"/>
    <w:rsid w:val="00B74BFD"/>
    <w:rsid w:val="00B80F6E"/>
    <w:rsid w:val="00C80CFE"/>
    <w:rsid w:val="00DE17B6"/>
    <w:rsid w:val="00E15477"/>
    <w:rsid w:val="00E225D9"/>
    <w:rsid w:val="00E6335D"/>
    <w:rsid w:val="00E74BA3"/>
    <w:rsid w:val="00F42E7A"/>
    <w:rsid w:val="00FA2709"/>
    <w:rsid w:val="00FA5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F9CF015"/>
  <w15:chartTrackingRefBased/>
  <w15:docId w15:val="{0F635234-9AC4-4C70-BE00-40F8FAF7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4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4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C2C"/>
    <w:rPr>
      <w:rFonts w:eastAsiaTheme="majorEastAsia" w:cstheme="majorBidi"/>
      <w:color w:val="272727" w:themeColor="text1" w:themeTint="D8"/>
    </w:rPr>
  </w:style>
  <w:style w:type="paragraph" w:styleId="Title">
    <w:name w:val="Title"/>
    <w:basedOn w:val="Normal"/>
    <w:next w:val="Normal"/>
    <w:link w:val="TitleChar"/>
    <w:uiPriority w:val="10"/>
    <w:qFormat/>
    <w:rsid w:val="00A1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C2C"/>
    <w:pPr>
      <w:spacing w:before="160"/>
      <w:jc w:val="center"/>
    </w:pPr>
    <w:rPr>
      <w:i/>
      <w:iCs/>
      <w:color w:val="404040" w:themeColor="text1" w:themeTint="BF"/>
    </w:rPr>
  </w:style>
  <w:style w:type="character" w:customStyle="1" w:styleId="QuoteChar">
    <w:name w:val="Quote Char"/>
    <w:basedOn w:val="DefaultParagraphFont"/>
    <w:link w:val="Quote"/>
    <w:uiPriority w:val="29"/>
    <w:rsid w:val="00A14C2C"/>
    <w:rPr>
      <w:i/>
      <w:iCs/>
      <w:color w:val="404040" w:themeColor="text1" w:themeTint="BF"/>
    </w:rPr>
  </w:style>
  <w:style w:type="paragraph" w:styleId="ListParagraph">
    <w:name w:val="List Paragraph"/>
    <w:basedOn w:val="Normal"/>
    <w:uiPriority w:val="34"/>
    <w:qFormat/>
    <w:rsid w:val="00A14C2C"/>
    <w:pPr>
      <w:ind w:left="720"/>
      <w:contextualSpacing/>
    </w:pPr>
  </w:style>
  <w:style w:type="character" w:styleId="IntenseEmphasis">
    <w:name w:val="Intense Emphasis"/>
    <w:basedOn w:val="DefaultParagraphFont"/>
    <w:uiPriority w:val="21"/>
    <w:qFormat/>
    <w:rsid w:val="00A14C2C"/>
    <w:rPr>
      <w:i/>
      <w:iCs/>
      <w:color w:val="0F4761" w:themeColor="accent1" w:themeShade="BF"/>
    </w:rPr>
  </w:style>
  <w:style w:type="paragraph" w:styleId="IntenseQuote">
    <w:name w:val="Intense Quote"/>
    <w:basedOn w:val="Normal"/>
    <w:next w:val="Normal"/>
    <w:link w:val="IntenseQuoteChar"/>
    <w:uiPriority w:val="30"/>
    <w:qFormat/>
    <w:rsid w:val="00A1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C2C"/>
    <w:rPr>
      <w:i/>
      <w:iCs/>
      <w:color w:val="0F4761" w:themeColor="accent1" w:themeShade="BF"/>
    </w:rPr>
  </w:style>
  <w:style w:type="character" w:styleId="IntenseReference">
    <w:name w:val="Intense Reference"/>
    <w:basedOn w:val="DefaultParagraphFont"/>
    <w:uiPriority w:val="32"/>
    <w:qFormat/>
    <w:rsid w:val="00A14C2C"/>
    <w:rPr>
      <w:b/>
      <w:bCs/>
      <w:smallCaps/>
      <w:color w:val="0F4761" w:themeColor="accent1" w:themeShade="BF"/>
      <w:spacing w:val="5"/>
    </w:rPr>
  </w:style>
  <w:style w:type="table" w:styleId="TableGrid">
    <w:name w:val="Table Grid"/>
    <w:basedOn w:val="TableNormal"/>
    <w:uiPriority w:val="39"/>
    <w:rsid w:val="0058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5BC"/>
  </w:style>
  <w:style w:type="paragraph" w:styleId="Footer">
    <w:name w:val="footer"/>
    <w:basedOn w:val="Normal"/>
    <w:link w:val="FooterChar"/>
    <w:uiPriority w:val="99"/>
    <w:unhideWhenUsed/>
    <w:rsid w:val="00320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5BC"/>
  </w:style>
  <w:style w:type="character" w:styleId="Hyperlink">
    <w:name w:val="Hyperlink"/>
    <w:basedOn w:val="DefaultParagraphFont"/>
    <w:uiPriority w:val="99"/>
    <w:unhideWhenUsed/>
    <w:rsid w:val="00174CFB"/>
    <w:rPr>
      <w:color w:val="467886" w:themeColor="hyperlink"/>
      <w:u w:val="single"/>
    </w:rPr>
  </w:style>
  <w:style w:type="character" w:styleId="UnresolvedMention">
    <w:name w:val="Unresolved Mention"/>
    <w:basedOn w:val="DefaultParagraphFont"/>
    <w:uiPriority w:val="99"/>
    <w:semiHidden/>
    <w:unhideWhenUsed/>
    <w:rsid w:val="00174CFB"/>
    <w:rPr>
      <w:color w:val="605E5C"/>
      <w:shd w:val="clear" w:color="auto" w:fill="E1DFDD"/>
    </w:rPr>
  </w:style>
  <w:style w:type="paragraph" w:styleId="Revision">
    <w:name w:val="Revision"/>
    <w:hidden/>
    <w:uiPriority w:val="99"/>
    <w:semiHidden/>
    <w:rsid w:val="00714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lturegrants@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867</Words>
  <Characters>4477</Characters>
  <Application>Microsoft Office Word</Application>
  <DocSecurity>0</DocSecurity>
  <Lines>223</Lines>
  <Paragraphs>89</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Vallumroed</dc:creator>
  <cp:keywords/>
  <dc:description/>
  <cp:lastModifiedBy>Ingunn Vallumroed</cp:lastModifiedBy>
  <cp:revision>4</cp:revision>
  <dcterms:created xsi:type="dcterms:W3CDTF">2025-12-05T09:45:00Z</dcterms:created>
  <dcterms:modified xsi:type="dcterms:W3CDTF">2025-12-09T11:36:00Z</dcterms:modified>
</cp:coreProperties>
</file>